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AF" w:rsidRPr="00A168A5" w:rsidRDefault="006A04AF" w:rsidP="006A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A04AF" w:rsidRPr="00A168A5" w:rsidRDefault="006A04AF" w:rsidP="006A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8A5">
        <w:rPr>
          <w:rFonts w:ascii="Times New Roman" w:hAnsi="Times New Roman" w:cs="Times New Roman"/>
          <w:sz w:val="28"/>
          <w:szCs w:val="28"/>
        </w:rPr>
        <w:t>Середская</w:t>
      </w:r>
      <w:proofErr w:type="spellEnd"/>
      <w:r w:rsidRPr="00A168A5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6A04AF" w:rsidRPr="00A168A5" w:rsidRDefault="006A04AF" w:rsidP="006A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  <w:sz w:val="28"/>
          <w:szCs w:val="28"/>
        </w:rPr>
        <w:t>Даниловского района Ярославской области</w:t>
      </w:r>
    </w:p>
    <w:p w:rsidR="006A04AF" w:rsidRPr="00413244" w:rsidRDefault="006A04AF" w:rsidP="006A04AF">
      <w:pPr>
        <w:jc w:val="center"/>
        <w:rPr>
          <w:sz w:val="28"/>
          <w:szCs w:val="28"/>
        </w:rPr>
      </w:pPr>
    </w:p>
    <w:p w:rsidR="006A04AF" w:rsidRDefault="006A04AF" w:rsidP="006A04AF">
      <w:pPr>
        <w:tabs>
          <w:tab w:val="left" w:pos="60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A04AF" w:rsidRDefault="006A04AF" w:rsidP="006A04AF">
      <w:pPr>
        <w:tabs>
          <w:tab w:val="left" w:pos="6075"/>
        </w:tabs>
        <w:spacing w:after="0" w:line="240" w:lineRule="auto"/>
        <w:rPr>
          <w:sz w:val="28"/>
          <w:szCs w:val="28"/>
        </w:rPr>
      </w:pPr>
    </w:p>
    <w:p w:rsidR="006A04AF" w:rsidRDefault="006A04AF" w:rsidP="006A04AF">
      <w:pPr>
        <w:tabs>
          <w:tab w:val="left" w:pos="6075"/>
        </w:tabs>
        <w:spacing w:after="0" w:line="240" w:lineRule="auto"/>
        <w:rPr>
          <w:sz w:val="28"/>
          <w:szCs w:val="28"/>
        </w:rPr>
      </w:pPr>
    </w:p>
    <w:p w:rsidR="006A04AF" w:rsidRPr="00A168A5" w:rsidRDefault="006A04AF" w:rsidP="006A04AF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A168A5">
        <w:rPr>
          <w:rFonts w:ascii="Times New Roman" w:hAnsi="Times New Roman" w:cs="Times New Roman"/>
        </w:rPr>
        <w:t xml:space="preserve">Утверждена: </w:t>
      </w:r>
    </w:p>
    <w:p w:rsidR="006A04AF" w:rsidRPr="00A168A5" w:rsidRDefault="006A04AF" w:rsidP="006A04A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168A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168A5">
        <w:rPr>
          <w:rFonts w:ascii="Times New Roman" w:hAnsi="Times New Roman" w:cs="Times New Roman"/>
        </w:rPr>
        <w:t xml:space="preserve">Приказ  по школе № </w:t>
      </w:r>
    </w:p>
    <w:p w:rsidR="006A04AF" w:rsidRPr="00A168A5" w:rsidRDefault="006A04AF" w:rsidP="006A04AF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A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от «__» _________2020</w:t>
      </w:r>
      <w:r w:rsidRPr="00A168A5">
        <w:rPr>
          <w:rFonts w:ascii="Times New Roman" w:hAnsi="Times New Roman" w:cs="Times New Roman"/>
        </w:rPr>
        <w:t xml:space="preserve"> г.</w:t>
      </w:r>
    </w:p>
    <w:p w:rsidR="006A04AF" w:rsidRDefault="006A04AF" w:rsidP="006A04AF">
      <w:pPr>
        <w:tabs>
          <w:tab w:val="left" w:pos="607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                            </w:t>
      </w:r>
    </w:p>
    <w:p w:rsidR="006A04AF" w:rsidRDefault="006A04AF" w:rsidP="006A04AF">
      <w:pPr>
        <w:tabs>
          <w:tab w:val="left" w:pos="6075"/>
        </w:tabs>
        <w:spacing w:after="0" w:line="240" w:lineRule="auto"/>
      </w:pPr>
      <w:r>
        <w:t xml:space="preserve">                                                                                                                                Директор: </w:t>
      </w:r>
    </w:p>
    <w:p w:rsidR="006A04AF" w:rsidRDefault="006A04AF" w:rsidP="006A04AF">
      <w:pPr>
        <w:tabs>
          <w:tab w:val="left" w:pos="6075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/Абрамова Н.В./                                        </w:t>
      </w:r>
    </w:p>
    <w:p w:rsidR="006A04AF" w:rsidRPr="00A168A5" w:rsidRDefault="006A04AF" w:rsidP="006A04A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04AF" w:rsidRPr="00413244" w:rsidRDefault="006A04AF" w:rsidP="006A04AF">
      <w:pPr>
        <w:rPr>
          <w:sz w:val="28"/>
          <w:szCs w:val="28"/>
        </w:rPr>
      </w:pPr>
    </w:p>
    <w:p w:rsidR="006A04AF" w:rsidRPr="00413244" w:rsidRDefault="006A04AF" w:rsidP="006A04AF">
      <w:pPr>
        <w:rPr>
          <w:sz w:val="28"/>
          <w:szCs w:val="28"/>
        </w:rPr>
      </w:pPr>
    </w:p>
    <w:p w:rsidR="006A04AF" w:rsidRDefault="006A04AF" w:rsidP="006A04AF">
      <w:pPr>
        <w:rPr>
          <w:sz w:val="28"/>
          <w:szCs w:val="28"/>
        </w:rPr>
      </w:pPr>
    </w:p>
    <w:p w:rsidR="00FF2305" w:rsidRDefault="006A04AF" w:rsidP="006A04AF">
      <w:pPr>
        <w:tabs>
          <w:tab w:val="left" w:pos="1665"/>
        </w:tabs>
        <w:spacing w:after="0" w:line="240" w:lineRule="auto"/>
        <w:jc w:val="center"/>
        <w:rPr>
          <w:b/>
          <w:sz w:val="28"/>
          <w:szCs w:val="28"/>
        </w:rPr>
      </w:pPr>
      <w:r w:rsidRPr="00A168A5">
        <w:rPr>
          <w:b/>
          <w:sz w:val="28"/>
          <w:szCs w:val="28"/>
        </w:rPr>
        <w:t>Раб</w:t>
      </w:r>
      <w:r>
        <w:rPr>
          <w:b/>
          <w:sz w:val="28"/>
          <w:szCs w:val="28"/>
        </w:rPr>
        <w:t xml:space="preserve">очая программа по </w:t>
      </w:r>
      <w:r w:rsidR="00FF2305">
        <w:rPr>
          <w:b/>
          <w:sz w:val="28"/>
          <w:szCs w:val="28"/>
        </w:rPr>
        <w:t xml:space="preserve">учебному предмету </w:t>
      </w:r>
    </w:p>
    <w:p w:rsidR="006A04AF" w:rsidRDefault="00FF2305" w:rsidP="006A04AF">
      <w:pPr>
        <w:tabs>
          <w:tab w:val="left" w:pos="166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«Родная литература (русская)</w:t>
      </w:r>
      <w:r w:rsidR="005911E2">
        <w:rPr>
          <w:b/>
          <w:sz w:val="28"/>
          <w:szCs w:val="28"/>
        </w:rPr>
        <w:t>»</w:t>
      </w:r>
    </w:p>
    <w:p w:rsidR="006A04AF" w:rsidRPr="00A168A5" w:rsidRDefault="006A04AF" w:rsidP="006A04AF">
      <w:pPr>
        <w:tabs>
          <w:tab w:val="left" w:pos="166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5</w:t>
      </w:r>
      <w:r w:rsidRPr="00A168A5">
        <w:rPr>
          <w:b/>
          <w:sz w:val="28"/>
          <w:szCs w:val="28"/>
        </w:rPr>
        <w:t xml:space="preserve"> классе</w:t>
      </w:r>
    </w:p>
    <w:p w:rsidR="006A04AF" w:rsidRPr="00041596" w:rsidRDefault="006A04AF" w:rsidP="006A04AF">
      <w:pPr>
        <w:rPr>
          <w:sz w:val="28"/>
          <w:szCs w:val="28"/>
        </w:rPr>
      </w:pPr>
    </w:p>
    <w:p w:rsidR="006A04AF" w:rsidRPr="00041596" w:rsidRDefault="006A04AF" w:rsidP="006A04AF">
      <w:pPr>
        <w:rPr>
          <w:sz w:val="28"/>
          <w:szCs w:val="28"/>
        </w:rPr>
      </w:pPr>
    </w:p>
    <w:p w:rsidR="006A04AF" w:rsidRPr="00041596" w:rsidRDefault="006A04AF" w:rsidP="006A04AF">
      <w:pPr>
        <w:rPr>
          <w:sz w:val="28"/>
          <w:szCs w:val="28"/>
        </w:rPr>
      </w:pPr>
    </w:p>
    <w:p w:rsidR="006A04AF" w:rsidRPr="00041596" w:rsidRDefault="006A04AF" w:rsidP="006A04AF">
      <w:pPr>
        <w:rPr>
          <w:sz w:val="28"/>
          <w:szCs w:val="28"/>
        </w:rPr>
      </w:pPr>
    </w:p>
    <w:p w:rsidR="00FF2305" w:rsidRDefault="00FF2305" w:rsidP="00FF2305">
      <w:pPr>
        <w:tabs>
          <w:tab w:val="left" w:pos="6975"/>
        </w:tabs>
        <w:spacing w:after="0" w:line="240" w:lineRule="auto"/>
        <w:rPr>
          <w:sz w:val="28"/>
          <w:szCs w:val="28"/>
        </w:rPr>
      </w:pPr>
    </w:p>
    <w:p w:rsidR="00FF2305" w:rsidRDefault="00FF2305" w:rsidP="00FF2305">
      <w:pPr>
        <w:tabs>
          <w:tab w:val="left" w:pos="6975"/>
        </w:tabs>
        <w:spacing w:after="0" w:line="240" w:lineRule="auto"/>
        <w:rPr>
          <w:sz w:val="28"/>
          <w:szCs w:val="28"/>
        </w:rPr>
      </w:pPr>
    </w:p>
    <w:p w:rsidR="00FF2305" w:rsidRDefault="00FF2305" w:rsidP="00FF2305">
      <w:pPr>
        <w:tabs>
          <w:tab w:val="left" w:pos="6975"/>
        </w:tabs>
        <w:spacing w:after="0" w:line="240" w:lineRule="auto"/>
        <w:rPr>
          <w:sz w:val="28"/>
          <w:szCs w:val="28"/>
        </w:rPr>
      </w:pPr>
    </w:p>
    <w:p w:rsidR="00FF2305" w:rsidRDefault="00FF2305" w:rsidP="00FF2305">
      <w:pPr>
        <w:tabs>
          <w:tab w:val="left" w:pos="6975"/>
        </w:tabs>
        <w:spacing w:after="0" w:line="240" w:lineRule="auto"/>
        <w:rPr>
          <w:sz w:val="28"/>
          <w:szCs w:val="28"/>
        </w:rPr>
      </w:pPr>
    </w:p>
    <w:p w:rsidR="006A04AF" w:rsidRPr="00A668CC" w:rsidRDefault="00FF2305" w:rsidP="00FF2305">
      <w:pPr>
        <w:tabs>
          <w:tab w:val="left" w:pos="69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6A04AF" w:rsidRPr="00A668CC">
        <w:rPr>
          <w:sz w:val="24"/>
          <w:szCs w:val="24"/>
        </w:rPr>
        <w:t xml:space="preserve">Колина И.В.                    </w:t>
      </w:r>
    </w:p>
    <w:p w:rsidR="00FF2305" w:rsidRDefault="006A04AF" w:rsidP="00FF2305">
      <w:pPr>
        <w:tabs>
          <w:tab w:val="left" w:pos="780"/>
          <w:tab w:val="left" w:pos="6975"/>
          <w:tab w:val="right" w:pos="9355"/>
        </w:tabs>
        <w:spacing w:after="0" w:line="240" w:lineRule="auto"/>
        <w:rPr>
          <w:sz w:val="24"/>
          <w:szCs w:val="24"/>
        </w:rPr>
      </w:pPr>
      <w:r>
        <w:tab/>
        <w:t xml:space="preserve">                                                                                           </w:t>
      </w:r>
      <w:r w:rsidR="00FF2305">
        <w:t xml:space="preserve">                   </w:t>
      </w:r>
      <w:r>
        <w:rPr>
          <w:sz w:val="24"/>
          <w:szCs w:val="24"/>
        </w:rPr>
        <w:t xml:space="preserve">учитель русского языка </w:t>
      </w:r>
    </w:p>
    <w:p w:rsidR="00FF2305" w:rsidRDefault="00FF2305" w:rsidP="00FF2305">
      <w:pPr>
        <w:tabs>
          <w:tab w:val="left" w:pos="780"/>
          <w:tab w:val="left" w:pos="6975"/>
          <w:tab w:val="right" w:pos="9355"/>
        </w:tabs>
        <w:spacing w:after="0" w:line="240" w:lineRule="auto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и </w:t>
      </w:r>
      <w:r w:rsidR="006A04AF">
        <w:rPr>
          <w:sz w:val="24"/>
          <w:szCs w:val="24"/>
        </w:rPr>
        <w:t xml:space="preserve">литературы    </w:t>
      </w:r>
      <w:r w:rsidR="006A04AF">
        <w:tab/>
      </w:r>
    </w:p>
    <w:p w:rsidR="00FF2305" w:rsidRPr="00A668CC" w:rsidRDefault="00FF2305" w:rsidP="00FF2305">
      <w:pPr>
        <w:tabs>
          <w:tab w:val="left" w:pos="780"/>
          <w:tab w:val="left" w:pos="6975"/>
          <w:tab w:val="right" w:pos="9355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квалификационной </w:t>
      </w:r>
      <w:r w:rsidRPr="00A668CC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</w:p>
    <w:p w:rsidR="006A04AF" w:rsidRPr="00A668CC" w:rsidRDefault="006A04AF" w:rsidP="00FF2305">
      <w:pPr>
        <w:tabs>
          <w:tab w:val="left" w:pos="780"/>
          <w:tab w:val="left" w:pos="6975"/>
          <w:tab w:val="right" w:pos="9355"/>
        </w:tabs>
        <w:spacing w:after="0" w:line="240" w:lineRule="auto"/>
        <w:jc w:val="right"/>
        <w:rPr>
          <w:sz w:val="24"/>
          <w:szCs w:val="24"/>
        </w:rPr>
      </w:pPr>
      <w:r>
        <w:tab/>
        <w:t xml:space="preserve">                                  </w:t>
      </w:r>
      <w:r w:rsidR="00FF2305">
        <w:t xml:space="preserve">                   </w:t>
      </w:r>
    </w:p>
    <w:p w:rsidR="006A04AF" w:rsidRPr="00A668CC" w:rsidRDefault="006A04AF" w:rsidP="00FF2305">
      <w:pPr>
        <w:spacing w:after="0" w:line="240" w:lineRule="auto"/>
        <w:jc w:val="right"/>
        <w:rPr>
          <w:sz w:val="24"/>
          <w:szCs w:val="24"/>
        </w:rPr>
      </w:pPr>
    </w:p>
    <w:p w:rsidR="006A04AF" w:rsidRPr="00A668CC" w:rsidRDefault="006A04AF" w:rsidP="00FF2305">
      <w:pPr>
        <w:jc w:val="both"/>
        <w:rPr>
          <w:sz w:val="24"/>
          <w:szCs w:val="24"/>
        </w:rPr>
      </w:pPr>
    </w:p>
    <w:p w:rsidR="006A04AF" w:rsidRPr="00A668CC" w:rsidRDefault="006A04AF" w:rsidP="006A04AF">
      <w:pPr>
        <w:rPr>
          <w:sz w:val="24"/>
          <w:szCs w:val="24"/>
        </w:rPr>
      </w:pPr>
    </w:p>
    <w:p w:rsidR="006A04AF" w:rsidRPr="00A668CC" w:rsidRDefault="006A04AF" w:rsidP="006A04AF">
      <w:pPr>
        <w:tabs>
          <w:tab w:val="left" w:pos="3285"/>
        </w:tabs>
        <w:rPr>
          <w:sz w:val="24"/>
          <w:szCs w:val="24"/>
        </w:rPr>
      </w:pPr>
      <w:r w:rsidRPr="00A668CC">
        <w:rPr>
          <w:sz w:val="24"/>
          <w:szCs w:val="24"/>
        </w:rPr>
        <w:tab/>
      </w:r>
    </w:p>
    <w:p w:rsidR="006A04AF" w:rsidRPr="00A668CC" w:rsidRDefault="006A04AF" w:rsidP="006A04AF">
      <w:pPr>
        <w:tabs>
          <w:tab w:val="left" w:pos="3285"/>
        </w:tabs>
        <w:rPr>
          <w:sz w:val="24"/>
          <w:szCs w:val="24"/>
        </w:rPr>
      </w:pPr>
      <w:r w:rsidRPr="00A668CC">
        <w:rPr>
          <w:sz w:val="24"/>
          <w:szCs w:val="24"/>
        </w:rPr>
        <w:t xml:space="preserve">                                                       </w:t>
      </w:r>
    </w:p>
    <w:p w:rsidR="006A04AF" w:rsidRPr="00FF2305" w:rsidRDefault="006A04AF" w:rsidP="006A04AF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2305">
        <w:rPr>
          <w:sz w:val="24"/>
          <w:szCs w:val="24"/>
        </w:rPr>
        <w:t xml:space="preserve">с. Середа, </w:t>
      </w:r>
      <w:r w:rsidRPr="00FF2305">
        <w:rPr>
          <w:rFonts w:ascii="Times New Roman" w:hAnsi="Times New Roman" w:cs="Times New Roman"/>
          <w:sz w:val="24"/>
          <w:szCs w:val="24"/>
        </w:rPr>
        <w:t>2020 г.</w:t>
      </w:r>
    </w:p>
    <w:p w:rsidR="00FF2305" w:rsidRPr="008B4869" w:rsidRDefault="00FF2305" w:rsidP="008B4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FF23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lastRenderedPageBreak/>
        <w:t>ПОЯСНИТЕЛЬНАЯ ЗАПИСКА</w:t>
      </w:r>
    </w:p>
    <w:p w:rsidR="008B4869" w:rsidRPr="001531D0" w:rsidRDefault="008B4869" w:rsidP="008B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Рабочая программа предмета «Родная литература (русская)»</w:t>
      </w:r>
      <w:r w:rsidR="00481D5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для 5 класса составлен</w:t>
      </w:r>
      <w:r w:rsidR="00481D5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 </w:t>
      </w:r>
      <w:r w:rsidR="001531D0"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основе</w:t>
      </w:r>
      <w:r w:rsidR="001531D0" w:rsidRPr="001531D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1531D0" w:rsidRPr="001531D0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lang w:eastAsia="ru-RU"/>
        </w:rPr>
        <w:t>нормативных</w:t>
      </w:r>
      <w:r w:rsidRPr="001531D0">
        <w:rPr>
          <w:rFonts w:ascii="Times New Roman" w:eastAsia="Times New Roman" w:hAnsi="Times New Roman" w:cs="Times New Roman"/>
          <w:b/>
          <w:bCs/>
          <w:i/>
          <w:iCs/>
          <w:color w:val="262626"/>
          <w:sz w:val="26"/>
          <w:szCs w:val="26"/>
          <w:lang w:eastAsia="ru-RU"/>
        </w:rPr>
        <w:t xml:space="preserve"> документов:</w:t>
      </w:r>
    </w:p>
    <w:p w:rsidR="008B4869" w:rsidRPr="001531D0" w:rsidRDefault="008B4869" w:rsidP="008B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1.Федерального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29 декабря 2012 г. № 273-ФЗ «Об образовании </w:t>
      </w:r>
      <w:r w:rsidRPr="00FF2305">
        <w:rPr>
          <w:rFonts w:ascii="Times New Roman" w:eastAsia="Calibri" w:hAnsi="Times New Roman" w:cs="Times New Roman"/>
          <w:sz w:val="26"/>
          <w:szCs w:val="26"/>
        </w:rPr>
        <w:br/>
        <w:t xml:space="preserve">в Российской Федерации» (далее – Федеральный закон об образовании); </w:t>
      </w:r>
    </w:p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2.Федерального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3 августа 2018 г. № 317-ФЗ «О внесении изменений в статьи 11 и 14 Федерального закона «Об образовании в Российской Федерации»;</w:t>
      </w:r>
    </w:p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49009012"/>
      <w:r w:rsidRPr="001531D0">
        <w:rPr>
          <w:rFonts w:ascii="Times New Roman" w:eastAsia="Calibri" w:hAnsi="Times New Roman" w:cs="Times New Roman"/>
          <w:sz w:val="26"/>
          <w:szCs w:val="26"/>
        </w:rPr>
        <w:t>3.Федерального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4.</w:t>
      </w:r>
      <w:r w:rsidRPr="00FF2305">
        <w:rPr>
          <w:rFonts w:ascii="Times New Roman" w:eastAsia="Calibri" w:hAnsi="Times New Roman" w:cs="Times New Roman"/>
          <w:sz w:val="26"/>
          <w:szCs w:val="26"/>
        </w:rPr>
        <w:t>Указ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Президента РФ от 6 декабря 2018 г. № 703 «О внесении изменений в Стратегию государственной национальной политики </w:t>
      </w:r>
      <w:r w:rsidRPr="00FF230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Российской Федерации на период до 2025 года, </w:t>
      </w:r>
      <w:r w:rsidRPr="00FF2305">
        <w:rPr>
          <w:rFonts w:ascii="Times New Roman" w:eastAsia="Calibri" w:hAnsi="Times New Roman" w:cs="Times New Roman"/>
          <w:sz w:val="26"/>
          <w:szCs w:val="26"/>
        </w:rPr>
        <w:t>утвержденную Указом Президента Российской Федерации от 19 декабря 2012 г. № 1666»;</w:t>
      </w:r>
    </w:p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5.</w:t>
      </w:r>
      <w:r w:rsidRPr="00FF2305">
        <w:rPr>
          <w:rFonts w:ascii="Times New Roman" w:eastAsia="Calibri" w:hAnsi="Times New Roman" w:cs="Times New Roman"/>
          <w:sz w:val="26"/>
          <w:szCs w:val="26"/>
        </w:rPr>
        <w:t>Приказ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Министерства образования и науки РФ </w:t>
      </w:r>
      <w:r w:rsidRPr="00FF2305">
        <w:rPr>
          <w:rFonts w:ascii="Times New Roman" w:eastAsia="Calibri" w:hAnsi="Times New Roman" w:cs="Times New Roman"/>
          <w:sz w:val="26"/>
          <w:szCs w:val="26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FF2305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России от 31 декабря 2015 г. № 1576);</w:t>
      </w:r>
    </w:p>
    <w:p w:rsidR="008B4869" w:rsidRPr="00FF2305" w:rsidRDefault="008B4869" w:rsidP="008B48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1D0">
        <w:rPr>
          <w:rFonts w:ascii="Times New Roman" w:eastAsia="Calibri" w:hAnsi="Times New Roman" w:cs="Times New Roman"/>
          <w:sz w:val="26"/>
          <w:szCs w:val="26"/>
        </w:rPr>
        <w:t>6.</w:t>
      </w:r>
      <w:r w:rsidRPr="00FF2305">
        <w:rPr>
          <w:rFonts w:ascii="Times New Roman" w:eastAsia="Calibri" w:hAnsi="Times New Roman" w:cs="Times New Roman"/>
          <w:sz w:val="26"/>
          <w:szCs w:val="26"/>
        </w:rPr>
        <w:t>Приказ</w:t>
      </w:r>
      <w:r w:rsidRPr="001531D0">
        <w:rPr>
          <w:rFonts w:ascii="Times New Roman" w:eastAsia="Calibri" w:hAnsi="Times New Roman" w:cs="Times New Roman"/>
          <w:sz w:val="26"/>
          <w:szCs w:val="26"/>
        </w:rPr>
        <w:t>а</w:t>
      </w:r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F2305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FF2305">
        <w:rPr>
          <w:rFonts w:ascii="Times New Roman" w:eastAsia="Calibri" w:hAnsi="Times New Roman" w:cs="Times New Roman"/>
          <w:sz w:val="26"/>
          <w:szCs w:val="26"/>
        </w:rPr>
        <w:t xml:space="preserve"> России от 31 декабря 2015 г. № 1577).</w:t>
      </w:r>
    </w:p>
    <w:p w:rsidR="008B4869" w:rsidRPr="001531D0" w:rsidRDefault="008B4869" w:rsidP="008B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7.Феде</w:t>
      </w:r>
      <w:r w:rsidR="001531D0"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рального переч</w:t>
      </w:r>
      <w:r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ня</w:t>
      </w:r>
      <w:r w:rsidR="001531D0" w:rsidRPr="001531D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учебников.</w:t>
      </w:r>
    </w:p>
    <w:p w:rsidR="008B4869" w:rsidRPr="001531D0" w:rsidRDefault="008B4869" w:rsidP="008B4869">
      <w:pPr>
        <w:spacing w:after="0" w:line="240" w:lineRule="auto"/>
        <w:rPr>
          <w:rFonts w:ascii="Times New Roman" w:eastAsia="Calibri" w:hAnsi="Times New Roman" w:cs="Times New Roman"/>
          <w:caps/>
          <w:sz w:val="26"/>
          <w:szCs w:val="26"/>
        </w:rPr>
      </w:pPr>
      <w:r w:rsidRPr="001531D0">
        <w:rPr>
          <w:rFonts w:ascii="Times New Roman" w:eastAsia="Calibri" w:hAnsi="Times New Roman" w:cs="Times New Roman"/>
          <w:caps/>
          <w:sz w:val="26"/>
          <w:szCs w:val="26"/>
        </w:rPr>
        <w:t>8</w:t>
      </w:r>
      <w:r w:rsidRPr="00481D55">
        <w:rPr>
          <w:rFonts w:ascii="Times New Roman" w:eastAsia="Calibri" w:hAnsi="Times New Roman" w:cs="Times New Roman"/>
          <w:caps/>
          <w:sz w:val="20"/>
          <w:szCs w:val="20"/>
        </w:rPr>
        <w:t>.ПРИМЕРНой  ПРОГРАММы по учебному предмету «родная литература (Русская)» ДЛЯ ОБРАЗОВАТЕЛЬНЫХ ОРГАНИЗАЦИЙ, реализующих программы основного общего образования.</w:t>
      </w:r>
      <w:r w:rsidRPr="001531D0">
        <w:rPr>
          <w:rFonts w:ascii="Times New Roman" w:eastAsia="Calibri" w:hAnsi="Times New Roman" w:cs="Times New Roman"/>
          <w:caps/>
          <w:sz w:val="26"/>
          <w:szCs w:val="26"/>
        </w:rPr>
        <w:t xml:space="preserve">  </w:t>
      </w:r>
      <w:r w:rsidRPr="008B4869">
        <w:rPr>
          <w:rFonts w:ascii="Times New Roman" w:eastAsia="Calibri" w:hAnsi="Times New Roman" w:cs="Times New Roman"/>
          <w:bCs/>
          <w:sz w:val="26"/>
          <w:szCs w:val="26"/>
        </w:rPr>
        <w:t>Разработчики:</w:t>
      </w:r>
      <w:r w:rsidRPr="001531D0">
        <w:rPr>
          <w:rFonts w:ascii="Times New Roman" w:eastAsia="Calibri" w:hAnsi="Times New Roman" w:cs="Times New Roman"/>
          <w:caps/>
          <w:sz w:val="26"/>
          <w:szCs w:val="26"/>
        </w:rPr>
        <w:t xml:space="preserve"> </w:t>
      </w:r>
      <w:r w:rsidRPr="008B4869">
        <w:rPr>
          <w:rFonts w:ascii="Times New Roman" w:eastAsia="Calibri" w:hAnsi="Times New Roman" w:cs="Times New Roman"/>
          <w:sz w:val="26"/>
          <w:szCs w:val="26"/>
        </w:rPr>
        <w:t>Н. В. Беляева, доктор педагогических наук, ведущий научный сотрудник ФГБНУ «Институт стратегии развития образования РАО»;</w:t>
      </w:r>
      <w:r w:rsidR="001531D0" w:rsidRPr="001531D0">
        <w:rPr>
          <w:rFonts w:ascii="Times New Roman" w:eastAsia="Calibri" w:hAnsi="Times New Roman" w:cs="Times New Roman"/>
          <w:caps/>
          <w:sz w:val="26"/>
          <w:szCs w:val="26"/>
        </w:rPr>
        <w:t xml:space="preserve"> </w:t>
      </w:r>
      <w:r w:rsidRPr="008B4869">
        <w:rPr>
          <w:rFonts w:ascii="Times New Roman" w:eastAsia="Calibri" w:hAnsi="Times New Roman" w:cs="Times New Roman"/>
          <w:sz w:val="26"/>
          <w:szCs w:val="26"/>
        </w:rPr>
        <w:t>М. А. Аристова, кандидат педагогических наук, старший научный сотрудник ФГБНУ «Институт стратегии развития образования РАО»;</w:t>
      </w:r>
      <w:r w:rsidRPr="001531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B4869">
        <w:rPr>
          <w:rFonts w:ascii="Times New Roman" w:eastAsia="Calibri" w:hAnsi="Times New Roman" w:cs="Times New Roman"/>
          <w:sz w:val="26"/>
          <w:szCs w:val="26"/>
        </w:rPr>
        <w:t xml:space="preserve">Ж.Н. </w:t>
      </w:r>
      <w:proofErr w:type="spellStart"/>
      <w:r w:rsidRPr="008B4869">
        <w:rPr>
          <w:rFonts w:ascii="Times New Roman" w:eastAsia="Calibri" w:hAnsi="Times New Roman" w:cs="Times New Roman"/>
          <w:sz w:val="26"/>
          <w:szCs w:val="26"/>
        </w:rPr>
        <w:t>Критарова</w:t>
      </w:r>
      <w:proofErr w:type="spellEnd"/>
      <w:r w:rsidRPr="008B4869">
        <w:rPr>
          <w:rFonts w:ascii="Times New Roman" w:eastAsia="Calibri" w:hAnsi="Times New Roman" w:cs="Times New Roman"/>
          <w:sz w:val="26"/>
          <w:szCs w:val="26"/>
        </w:rPr>
        <w:t>, кандидат педагогических наук, старший научный сотрудник ФГБНУ «Институт стратегии развития образования РАО».</w:t>
      </w:r>
      <w:r w:rsidR="001531D0" w:rsidRPr="001531D0">
        <w:rPr>
          <w:rFonts w:ascii="Times New Roman" w:eastAsia="Calibri" w:hAnsi="Times New Roman" w:cs="Times New Roman"/>
          <w:sz w:val="26"/>
          <w:szCs w:val="26"/>
        </w:rPr>
        <w:t xml:space="preserve"> Москва, 2020г.</w:t>
      </w:r>
    </w:p>
    <w:p w:rsidR="008B4869" w:rsidRPr="00481D55" w:rsidRDefault="008B4869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1D5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</w:t>
      </w:r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образовательной программы основного общего образования  </w:t>
      </w:r>
      <w:proofErr w:type="spellStart"/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Середской</w:t>
      </w:r>
      <w:proofErr w:type="spellEnd"/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средней школы Даниловского МР Ярославской области</w:t>
      </w:r>
    </w:p>
    <w:p w:rsidR="008B4869" w:rsidRPr="00481D55" w:rsidRDefault="008B4869" w:rsidP="0048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1D0" w:rsidRPr="00481D55" w:rsidRDefault="001531D0" w:rsidP="0048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учебным планом школы на 2020-2021 учебный год на изучение родной литературы (</w:t>
      </w:r>
      <w:r w:rsidR="005911E2"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русской) в</w:t>
      </w:r>
      <w:r w:rsidR="00481D55"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классе отводится 1 час </w:t>
      </w:r>
      <w:r w:rsidRPr="00481D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 неделю, 17 часов в год (2 полугодие)</w:t>
      </w:r>
    </w:p>
    <w:p w:rsidR="001531D0" w:rsidRPr="00481D55" w:rsidRDefault="001531D0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Pr="00481D55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1531D0" w:rsidRPr="00481D55" w:rsidRDefault="001531D0" w:rsidP="00481D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Изучение предмета </w:t>
      </w:r>
      <w:r w:rsidRPr="00481D55">
        <w:rPr>
          <w:rFonts w:ascii="Times New Roman" w:eastAsia="Calibri" w:hAnsi="Times New Roman" w:cs="Times New Roman"/>
          <w:sz w:val="26"/>
          <w:szCs w:val="26"/>
        </w:rPr>
        <w:t>«</w:t>
      </w:r>
      <w:r w:rsidRPr="00481D55">
        <w:rPr>
          <w:rFonts w:ascii="Times New Roman" w:eastAsia="Calibri" w:hAnsi="Times New Roman" w:cs="Times New Roman"/>
          <w:bCs/>
          <w:sz w:val="26"/>
          <w:szCs w:val="26"/>
        </w:rPr>
        <w:t>Родная</w:t>
      </w: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 литература (русская)» </w:t>
      </w:r>
      <w:r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должно обеспечить достижение следующих </w:t>
      </w:r>
      <w:r w:rsidRPr="00481D55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целей: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lastRenderedPageBreak/>
        <w:t>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1531D0" w:rsidRPr="00481D55" w:rsidRDefault="00481D55" w:rsidP="00481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1531D0"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Учебный предмет «Родная литература (русская)» направлен на решение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="001531D0" w:rsidRPr="00481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задач: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осознание роли </w:t>
      </w:r>
      <w:r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Pr="00481D55">
        <w:rPr>
          <w:rFonts w:ascii="Times New Roman" w:eastAsia="Times New Roman" w:hAnsi="Times New Roman" w:cs="Times New Roman"/>
          <w:color w:val="00B050"/>
          <w:spacing w:val="2"/>
          <w:sz w:val="26"/>
          <w:szCs w:val="26"/>
          <w:lang w:eastAsia="ru-RU"/>
        </w:rPr>
        <w:t xml:space="preserve"> 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выявление взаимосвязи родной русской литературы </w:t>
      </w:r>
      <w:r w:rsidR="00481D55"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отечественной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историей, формирование </w:t>
      </w:r>
      <w:r w:rsidR="00481D55"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представлений о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получение знаний о </w:t>
      </w:r>
      <w:r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Pr="00481D55">
        <w:rPr>
          <w:rFonts w:ascii="Times New Roman" w:eastAsia="Times New Roman" w:hAnsi="Times New Roman" w:cs="Times New Roman"/>
          <w:color w:val="00B050"/>
          <w:spacing w:val="2"/>
          <w:sz w:val="26"/>
          <w:szCs w:val="26"/>
          <w:lang w:eastAsia="ru-RU"/>
        </w:rPr>
        <w:t xml:space="preserve"> 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выявление культурных и нравственных смыслов, заложенных в </w:t>
      </w:r>
      <w:r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Pr="00481D55">
        <w:rPr>
          <w:rFonts w:ascii="Times New Roman" w:eastAsia="Times New Roman" w:hAnsi="Times New Roman" w:cs="Times New Roman"/>
          <w:color w:val="00B050"/>
          <w:spacing w:val="2"/>
          <w:sz w:val="26"/>
          <w:szCs w:val="26"/>
          <w:lang w:eastAsia="ru-RU"/>
        </w:rPr>
        <w:t xml:space="preserve"> 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формирование опыта общения с произведениями </w:t>
      </w:r>
      <w:r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Pr="00481D55">
        <w:rPr>
          <w:rFonts w:ascii="Times New Roman" w:eastAsia="Times New Roman" w:hAnsi="Times New Roman" w:cs="Times New Roman"/>
          <w:color w:val="00B050"/>
          <w:spacing w:val="2"/>
          <w:sz w:val="26"/>
          <w:szCs w:val="26"/>
          <w:lang w:eastAsia="ru-RU"/>
        </w:rPr>
        <w:t xml:space="preserve"> </w:t>
      </w: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русской литературы в повседневной жизни и учебной деятельности;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1531D0" w:rsidRPr="00481D55" w:rsidRDefault="001531D0" w:rsidP="00481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</w:t>
      </w:r>
      <w:r w:rsidR="001531D0"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основу курса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родной русской литературы </w:t>
      </w:r>
      <w:r w:rsidR="001531D0" w:rsidRPr="00481D5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культурно-исторический подход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проблемно-тематические блоки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, каждый из которых включает сопряжённые с ним 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ключевые слова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</w:t>
      </w:r>
      <w:r w:rsidR="001531D0" w:rsidRPr="00481D55" w:rsidDel="00F773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1531D0" w:rsidRPr="00481D55" w:rsidRDefault="001531D0" w:rsidP="00481D55">
      <w:pPr>
        <w:tabs>
          <w:tab w:val="center" w:pos="4677"/>
          <w:tab w:val="left" w:pos="8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31D0" w:rsidRPr="00481D55" w:rsidRDefault="001531D0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Содержание программы курса </w:t>
      </w:r>
      <w:r w:rsidRPr="00481D55">
        <w:rPr>
          <w:rFonts w:ascii="Times New Roman" w:eastAsia="Calibri" w:hAnsi="Times New Roman" w:cs="Times New Roman"/>
          <w:bCs/>
          <w:iCs/>
          <w:sz w:val="26"/>
          <w:szCs w:val="26"/>
        </w:rPr>
        <w:t>«Родная литература (русская)»</w:t>
      </w:r>
      <w:r w:rsidRPr="00481D5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481D55">
        <w:rPr>
          <w:rFonts w:ascii="Times New Roman" w:eastAsia="Calibri" w:hAnsi="Times New Roman" w:cs="Times New Roman"/>
          <w:sz w:val="26"/>
          <w:szCs w:val="26"/>
        </w:rPr>
        <w:t>определяется следующими принципами.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Основу программы </w:t>
      </w:r>
      <w:r w:rsidR="001531D0" w:rsidRPr="00481D55">
        <w:rPr>
          <w:rFonts w:ascii="Times New Roman" w:eastAsia="Calibri" w:hAnsi="Times New Roman" w:cs="Times New Roman"/>
          <w:bCs/>
          <w:iCs/>
          <w:sz w:val="26"/>
          <w:szCs w:val="26"/>
        </w:rPr>
        <w:t>«Родная  литература (русская)»</w:t>
      </w:r>
      <w:r w:rsidR="001531D0" w:rsidRPr="00481D5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составляют произведения русских писателей, наиболее ярко воплотившие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национальную специфику русской литературы и культуры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В программу учебного предмета </w:t>
      </w:r>
      <w:r w:rsidR="001531D0" w:rsidRPr="00481D55">
        <w:rPr>
          <w:rFonts w:ascii="Times New Roman" w:eastAsia="Calibri" w:hAnsi="Times New Roman" w:cs="Times New Roman"/>
          <w:bCs/>
          <w:iCs/>
          <w:sz w:val="26"/>
          <w:szCs w:val="26"/>
        </w:rPr>
        <w:t>«Родная литература (русская)»</w:t>
      </w:r>
      <w:r w:rsidR="001531D0" w:rsidRPr="00481D55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вводится большое количество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произведений современных авторов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, продолжающих в своём творчестве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национальные традиции русской литературы и культуры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, но более близких и понятных современному школьнику, чем классика.</w:t>
      </w:r>
    </w:p>
    <w:p w:rsidR="001531D0" w:rsidRPr="00481D55" w:rsidRDefault="001531D0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Проблемно-тематические блоки объединяют произведения в соответствии с выделенными </w:t>
      </w:r>
      <w:r w:rsidRPr="00481D55">
        <w:rPr>
          <w:rFonts w:ascii="Times New Roman" w:eastAsia="Calibri" w:hAnsi="Times New Roman" w:cs="Times New Roman"/>
          <w:b/>
          <w:sz w:val="26"/>
          <w:szCs w:val="26"/>
        </w:rPr>
        <w:t>сквозными линиями</w:t>
      </w: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 (например: </w:t>
      </w:r>
      <w:r w:rsidRPr="00481D55">
        <w:rPr>
          <w:rFonts w:ascii="Times New Roman" w:eastAsia="Calibri" w:hAnsi="Times New Roman" w:cs="Times New Roman"/>
          <w:i/>
          <w:sz w:val="26"/>
          <w:szCs w:val="26"/>
        </w:rPr>
        <w:t>родные просторы</w:t>
      </w: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1D55">
        <w:rPr>
          <w:rFonts w:ascii="Times New Roman" w:eastAsia="Calibri" w:hAnsi="Times New Roman" w:cs="Times New Roman"/>
          <w:i/>
          <w:sz w:val="26"/>
          <w:szCs w:val="26"/>
        </w:rPr>
        <w:t>– русский лес – берёза</w:t>
      </w:r>
      <w:r w:rsidRPr="00481D55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Внутри проблемно-тематических блоков произведений выделяются отдельные </w:t>
      </w:r>
      <w:proofErr w:type="spellStart"/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подтемы</w:t>
      </w:r>
      <w:proofErr w:type="spellEnd"/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, связанные с национально-культурной спецификой русских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традиций, быта и нравов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(например: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праздники русского мира, Масленица, блины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и т. п.). 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 каждом тематическом блоке выделяются 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ключевые слова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>сила духа, доброта, милосердие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1531D0" w:rsidRPr="00481D55" w:rsidRDefault="00481D55" w:rsidP="00481D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>диалог искусств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в русской культуре).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указанными общими принципами формирования содержания курса </w:t>
      </w:r>
      <w:r w:rsidR="001531D0" w:rsidRPr="00481D55">
        <w:rPr>
          <w:rFonts w:ascii="Times New Roman" w:eastAsia="Calibri" w:hAnsi="Times New Roman" w:cs="Times New Roman"/>
          <w:bCs/>
          <w:iCs/>
          <w:sz w:val="26"/>
          <w:szCs w:val="26"/>
        </w:rPr>
        <w:t>родной русской литературы</w:t>
      </w:r>
      <w:r w:rsidR="001531D0" w:rsidRPr="00481D55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в программе выделяются </w:t>
      </w:r>
      <w:r w:rsidR="001531D0" w:rsidRPr="00481D55">
        <w:rPr>
          <w:rFonts w:ascii="Times New Roman" w:eastAsia="Calibri" w:hAnsi="Times New Roman" w:cs="Times New Roman"/>
          <w:b/>
          <w:sz w:val="26"/>
          <w:szCs w:val="26"/>
        </w:rPr>
        <w:t xml:space="preserve">три содержательные линии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(три проблемно-тематических блока): </w:t>
      </w:r>
    </w:p>
    <w:p w:rsidR="001531D0" w:rsidRPr="00481D55" w:rsidRDefault="001531D0" w:rsidP="00481D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81D55">
        <w:rPr>
          <w:rFonts w:ascii="Times New Roman" w:eastAsia="Calibri" w:hAnsi="Times New Roman" w:cs="Times New Roman"/>
          <w:b/>
          <w:sz w:val="26"/>
          <w:szCs w:val="26"/>
        </w:rPr>
        <w:t xml:space="preserve">«Россия – родина моя»; </w:t>
      </w:r>
    </w:p>
    <w:p w:rsidR="001531D0" w:rsidRPr="00481D55" w:rsidRDefault="001531D0" w:rsidP="00481D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81D55">
        <w:rPr>
          <w:rFonts w:ascii="Times New Roman" w:eastAsia="Calibri" w:hAnsi="Times New Roman" w:cs="Times New Roman"/>
          <w:b/>
          <w:sz w:val="26"/>
          <w:szCs w:val="26"/>
        </w:rPr>
        <w:t xml:space="preserve">«Русские традиции»; </w:t>
      </w:r>
    </w:p>
    <w:p w:rsidR="001531D0" w:rsidRPr="00481D55" w:rsidRDefault="001531D0" w:rsidP="00481D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81D55">
        <w:rPr>
          <w:rFonts w:ascii="Times New Roman" w:eastAsia="Calibri" w:hAnsi="Times New Roman" w:cs="Times New Roman"/>
          <w:b/>
          <w:sz w:val="26"/>
          <w:szCs w:val="26"/>
        </w:rPr>
        <w:t>«Русский характер – русская душа».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Каждая содержательная линия предусматривает вариативный компонент содержания курса родной</w:t>
      </w:r>
      <w:r w:rsidR="001531D0" w:rsidRPr="00481D5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</w:t>
      </w:r>
      <w:r w:rsidR="006A67C0" w:rsidRPr="00481D55">
        <w:rPr>
          <w:rFonts w:ascii="Times New Roman" w:eastAsia="Calibri" w:hAnsi="Times New Roman" w:cs="Times New Roman"/>
          <w:sz w:val="26"/>
          <w:szCs w:val="26"/>
        </w:rPr>
        <w:t>Например,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</w:t>
      </w:r>
    </w:p>
    <w:p w:rsidR="001531D0" w:rsidRPr="00481D55" w:rsidRDefault="001531D0" w:rsidP="00481D55">
      <w:pPr>
        <w:tabs>
          <w:tab w:val="center" w:pos="4677"/>
          <w:tab w:val="left" w:pos="8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31D0" w:rsidRPr="00481D55" w:rsidRDefault="001531D0" w:rsidP="00481D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ru-RU"/>
        </w:rPr>
      </w:pPr>
      <w:r w:rsidRPr="00481D5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ru-RU"/>
        </w:rPr>
        <w:t xml:space="preserve">ПЛАНИРУЕМЫЕ РЕЗУЛЬТАТЫ ОСВОЕНИЯ УЧЕБНОГО ПРЕДМЕТА «РОДНАЯ ЛИТЕРАТУРА (РУССКАЯ)» </w:t>
      </w:r>
    </w:p>
    <w:p w:rsidR="001531D0" w:rsidRPr="00481D55" w:rsidRDefault="001531D0" w:rsidP="00481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481D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1531D0" w:rsidRPr="00481D55" w:rsidRDefault="00481D55" w:rsidP="00481D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1531D0" w:rsidRPr="00481D55" w:rsidRDefault="00481D55" w:rsidP="00481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1531D0" w:rsidRPr="00481D55">
        <w:rPr>
          <w:rFonts w:ascii="Times New Roman" w:eastAsia="Calibri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="001531D0" w:rsidRPr="00481D5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531D0" w:rsidRPr="00481D55">
        <w:rPr>
          <w:rFonts w:ascii="Times New Roman" w:eastAsia="Calibri" w:hAnsi="Times New Roman" w:cs="Times New Roman"/>
          <w:sz w:val="26"/>
          <w:szCs w:val="26"/>
        </w:rPr>
        <w:t>сформированность</w:t>
      </w:r>
      <w:proofErr w:type="spellEnd"/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</w:rPr>
        <w:lastRenderedPageBreak/>
        <w:t>универсальных учебных действий: регулятивных, познавательных, коммуникативных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31D0" w:rsidRPr="00481D55" w:rsidRDefault="001531D0" w:rsidP="00481D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81D55">
        <w:rPr>
          <w:rFonts w:ascii="Times New Roman" w:eastAsia="Times New Roman" w:hAnsi="Times New Roman" w:cs="Times New Roman"/>
          <w:b/>
          <w:sz w:val="26"/>
          <w:szCs w:val="26"/>
        </w:rPr>
        <w:t>Регулятивные УУД: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531D0" w:rsidRPr="00481D55">
        <w:rPr>
          <w:rFonts w:ascii="Times New Roman" w:eastAsia="Times New Roman" w:hAnsi="Times New Roman" w:cs="Times New Roman"/>
          <w:b/>
          <w:sz w:val="26"/>
          <w:szCs w:val="26"/>
        </w:rPr>
        <w:t>Познавательные УУД: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6A67C0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навыки смыслового чтения.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1D0" w:rsidRPr="00481D55">
        <w:rPr>
          <w:rFonts w:ascii="Times New Roman" w:eastAsia="Times New Roman" w:hAnsi="Times New Roman" w:cs="Times New Roman"/>
          <w:b/>
          <w:sz w:val="26"/>
          <w:szCs w:val="26"/>
        </w:rPr>
        <w:t>Коммуникативные УУД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1531D0" w:rsidRPr="00481D55" w:rsidRDefault="006A67C0" w:rsidP="006A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="001531D0" w:rsidRPr="00481D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понимание наиболее ярко воплотивших </w:t>
      </w:r>
      <w:r w:rsidR="001531D0" w:rsidRPr="00481D55">
        <w:rPr>
          <w:rFonts w:ascii="Times New Roman" w:eastAsia="Calibri" w:hAnsi="Times New Roman" w:cs="Times New Roman"/>
          <w:iCs/>
          <w:sz w:val="26"/>
          <w:szCs w:val="26"/>
        </w:rPr>
        <w:t>национальную специфику русской литературы и культуры</w:t>
      </w:r>
      <w:r w:rsidR="001531D0" w:rsidRPr="00481D5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произведений русских писателей, в том числе современных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авторов, продолжающих в своём творчестве </w:t>
      </w:r>
      <w:r w:rsidR="001531D0" w:rsidRPr="00481D55">
        <w:rPr>
          <w:rFonts w:ascii="Times New Roman" w:eastAsia="Calibri" w:hAnsi="Times New Roman" w:cs="Times New Roman"/>
          <w:iCs/>
          <w:sz w:val="26"/>
          <w:szCs w:val="26"/>
        </w:rPr>
        <w:t>национальные традиции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русской литературы;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осмысление ключевых для национального сознания культурных </w:t>
      </w:r>
      <w:r w:rsidR="001531D0" w:rsidRPr="00481D5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</w:rPr>
        <w:t>-</w:t>
      </w:r>
      <w:r w:rsidR="001531D0" w:rsidRPr="00481D55">
        <w:rPr>
          <w:rFonts w:ascii="Times New Roman" w:eastAsia="Calibri" w:hAnsi="Times New Roman" w:cs="Times New Roman"/>
          <w:spacing w:val="2"/>
          <w:sz w:val="26"/>
          <w:szCs w:val="26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применение опыта общения с произведениями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родной</w:t>
      </w:r>
      <w:r w:rsidR="001531D0" w:rsidRPr="00481D55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русской литературы в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повседневной</w:t>
      </w:r>
      <w:r w:rsidR="001531D0" w:rsidRPr="00481D55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жизни и проектной учебной деятельности, в речевом самосовершенствовании;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умение формировать и обогащать собственный круг чтения;</w:t>
      </w:r>
    </w:p>
    <w:p w:rsidR="001531D0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6A67C0" w:rsidRDefault="006A67C0" w:rsidP="006A67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31D0" w:rsidRPr="00481D55" w:rsidRDefault="001531D0" w:rsidP="006A67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</w:pPr>
      <w:r w:rsidRPr="00481D55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 результаты освоения примерной программы по учебному предмету «Родная литерат</w:t>
      </w:r>
      <w:r w:rsidR="005911E2" w:rsidRPr="00481D55">
        <w:rPr>
          <w:rFonts w:ascii="Times New Roman" w:eastAsia="Calibri" w:hAnsi="Times New Roman" w:cs="Times New Roman"/>
          <w:b/>
          <w:i/>
          <w:sz w:val="26"/>
          <w:szCs w:val="26"/>
        </w:rPr>
        <w:t>ура (русская</w:t>
      </w:r>
      <w:r w:rsidR="006A67C0" w:rsidRPr="00481D5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)» </w:t>
      </w:r>
      <w:r w:rsidR="006A67C0" w:rsidRPr="00481D5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481D55">
        <w:rPr>
          <w:rFonts w:ascii="Times New Roman" w:eastAsia="Calibri" w:hAnsi="Times New Roman" w:cs="Times New Roman"/>
          <w:b/>
          <w:sz w:val="26"/>
          <w:szCs w:val="26"/>
        </w:rPr>
        <w:t xml:space="preserve"> класс</w:t>
      </w:r>
      <w:r w:rsidR="006A67C0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 осмысление ключевых для русского национального сознания культурных и</w:t>
      </w:r>
      <w:r w:rsidR="001531D0" w:rsidRPr="00481D5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 xml:space="preserve">нравственных смыслов в произведениях о Москве как столице России и о русском лесе; 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Calibri" w:hAnsi="Times New Roman" w:cs="Times New Roman"/>
          <w:sz w:val="26"/>
          <w:szCs w:val="26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1531D0" w:rsidRPr="00481D55" w:rsidRDefault="006A67C0" w:rsidP="006A67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531D0" w:rsidRPr="00481D55">
        <w:rPr>
          <w:rFonts w:ascii="Times New Roman" w:eastAsia="Times New Roman" w:hAnsi="Times New Roman" w:cs="Times New Roman"/>
          <w:sz w:val="26"/>
          <w:szCs w:val="26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1531D0" w:rsidRDefault="001531D0" w:rsidP="00481D55">
      <w:pPr>
        <w:tabs>
          <w:tab w:val="center" w:pos="4677"/>
          <w:tab w:val="left" w:pos="80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7C0" w:rsidRDefault="006A67C0" w:rsidP="00153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</w:pPr>
    </w:p>
    <w:p w:rsidR="006F3E2E" w:rsidRDefault="006F3E2E" w:rsidP="001531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</w:pPr>
    </w:p>
    <w:p w:rsidR="001531D0" w:rsidRPr="001531D0" w:rsidRDefault="001531D0" w:rsidP="000F2F8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</w:pPr>
      <w:r w:rsidRPr="001531D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  <w:t>Содержание учебного предмета  «РОДНая</w:t>
      </w:r>
      <w:r w:rsidRPr="001531D0">
        <w:rPr>
          <w:rFonts w:ascii="Times New Roman" w:eastAsia="Times New Roman" w:hAnsi="Times New Roman" w:cs="Times New Roman"/>
          <w:bCs/>
          <w:caps/>
          <w:color w:val="00B050"/>
          <w:kern w:val="36"/>
          <w:sz w:val="28"/>
          <w:szCs w:val="28"/>
          <w:lang w:val="x-none" w:eastAsia="ru-RU"/>
        </w:rPr>
        <w:t xml:space="preserve"> </w:t>
      </w:r>
      <w:r w:rsidRPr="001531D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x-none" w:eastAsia="ru-RU"/>
        </w:rPr>
        <w:t>литература (Русская)»</w:t>
      </w:r>
    </w:p>
    <w:p w:rsidR="001531D0" w:rsidRPr="001531D0" w:rsidRDefault="00AD5E4A" w:rsidP="000F2F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Первый год обучения (17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 </w:t>
      </w:r>
    </w:p>
    <w:p w:rsidR="001531D0" w:rsidRPr="001531D0" w:rsidRDefault="001531D0" w:rsidP="000F2F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1531D0" w:rsidRPr="001531D0" w:rsidRDefault="00AD5E4A" w:rsidP="000F2F8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65855">
        <w:rPr>
          <w:rFonts w:ascii="Times New Roman" w:eastAsia="Calibri" w:hAnsi="Times New Roman" w:cs="Times New Roman"/>
          <w:b/>
          <w:sz w:val="28"/>
          <w:szCs w:val="28"/>
        </w:rPr>
        <w:t xml:space="preserve">АЗДЕЛ 1. РОССИЯ – РОДИНА МОЯ </w:t>
      </w:r>
      <w:proofErr w:type="gramStart"/>
      <w:r w:rsidR="00A65855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proofErr w:type="gramEnd"/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 </w:t>
      </w:r>
    </w:p>
    <w:p w:rsidR="001531D0" w:rsidRPr="001531D0" w:rsidRDefault="00AD5E4A" w:rsidP="000F2F8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Преданья старины глубокой (3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</w:t>
      </w:r>
      <w:r w:rsidR="001531D0" w:rsidRPr="001531D0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 xml:space="preserve">Малые жанры фольклора.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о Родине, России, русском народе. 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 xml:space="preserve">Русские народные и литературные сказки. </w:t>
      </w:r>
    </w:p>
    <w:p w:rsidR="001531D0" w:rsidRPr="001531D0" w:rsidRDefault="001531D0" w:rsidP="000F2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Сказка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«Лиса и медведь» (русская народная сказка).</w:t>
      </w:r>
    </w:p>
    <w:p w:rsidR="001531D0" w:rsidRPr="001531D0" w:rsidRDefault="001531D0" w:rsidP="000F2F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К. Г. Паустовский. </w:t>
      </w:r>
      <w:r w:rsidRPr="001531D0">
        <w:rPr>
          <w:rFonts w:ascii="Times New Roman" w:eastAsia="Calibri" w:hAnsi="Times New Roman" w:cs="Times New Roman"/>
          <w:sz w:val="28"/>
          <w:szCs w:val="28"/>
        </w:rPr>
        <w:t>«Дремучий медведь».</w:t>
      </w:r>
    </w:p>
    <w:p w:rsidR="001531D0" w:rsidRPr="001531D0" w:rsidRDefault="00AD5E4A" w:rsidP="000F2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Города земли русской (2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 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>Москва в произведениях русских писателей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А. С. Пушкин.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«На тихих берегах Москвы…»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М. Ю. Лермонтов.</w:t>
      </w:r>
      <w:r w:rsidRPr="001531D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«Москва, Москва!.. люблю тебя как сын…»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Л. Н. Мартынов.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«Красные ворота».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А. П. Чехов. </w:t>
      </w:r>
      <w:r w:rsidRPr="001531D0">
        <w:rPr>
          <w:rFonts w:ascii="Times New Roman" w:eastAsia="Calibri" w:hAnsi="Times New Roman" w:cs="Times New Roman"/>
          <w:sz w:val="28"/>
          <w:szCs w:val="28"/>
        </w:rPr>
        <w:t>«В Москве на Трубной площади».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Родные просторы (2 ч) 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 xml:space="preserve">Русский лес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И. С. Соколов-Микитов. </w:t>
      </w:r>
      <w:r w:rsidRPr="001531D0">
        <w:rPr>
          <w:rFonts w:ascii="Times New Roman" w:eastAsia="Calibri" w:hAnsi="Times New Roman" w:cs="Times New Roman"/>
          <w:sz w:val="28"/>
          <w:szCs w:val="28"/>
        </w:rPr>
        <w:t>«Русский лес».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А. В. Кольцов. </w:t>
      </w:r>
      <w:r w:rsidRPr="001531D0">
        <w:rPr>
          <w:rFonts w:ascii="Times New Roman" w:eastAsia="Calibri" w:hAnsi="Times New Roman" w:cs="Times New Roman"/>
          <w:sz w:val="28"/>
          <w:szCs w:val="28"/>
        </w:rPr>
        <w:t>«Лес».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В. А. Рождественский.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«Берёза».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В. А. Солоухин. 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«Седьмую ночь без перерыва…»</w:t>
      </w: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531D0" w:rsidRPr="001531D0" w:rsidRDefault="001531D0" w:rsidP="000F2F8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1D0" w:rsidRPr="001531D0" w:rsidRDefault="00A65855" w:rsidP="000F2F88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2. РУССКИЕ ТРАДИЦИИ (5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1531D0" w:rsidRPr="001531D0" w:rsidRDefault="003224B5" w:rsidP="000F2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Праздники русского мира (3</w:t>
      </w:r>
      <w:r w:rsidR="001531D0"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Рождество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Б. Л. Пастернак. 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«Рождественская звезда» (фрагмент).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 Д. Берестов.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«Перед Рождеством».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А. И. Куприн. 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«Бедный принц». </w:t>
      </w:r>
    </w:p>
    <w:p w:rsidR="001531D0" w:rsidRPr="001531D0" w:rsidRDefault="001531D0" w:rsidP="000F2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И. А. Ильин. 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«Рождественское письмо».</w:t>
      </w:r>
    </w:p>
    <w:p w:rsidR="001531D0" w:rsidRPr="001531D0" w:rsidRDefault="003224B5" w:rsidP="000F2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Тепло родного дома (2</w:t>
      </w:r>
      <w:r w:rsidR="001531D0"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sz w:val="28"/>
          <w:szCs w:val="28"/>
        </w:rPr>
        <w:t>Семейные ценности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 А. Бунин.</w:t>
      </w:r>
      <w:r w:rsidRPr="0015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«Снежный бык».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В. И. Белов.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«Скворцы». 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РАЗДЕЛ 3. РУ</w:t>
      </w:r>
      <w:r w:rsidR="00A65855">
        <w:rPr>
          <w:rFonts w:ascii="Times New Roman" w:eastAsia="Calibri" w:hAnsi="Times New Roman" w:cs="Times New Roman"/>
          <w:b/>
          <w:sz w:val="28"/>
          <w:szCs w:val="28"/>
        </w:rPr>
        <w:t>ССКИЙ ХАРАКТЕР – РУССКАЯ ДУША (5</w:t>
      </w: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Не до ордена – была бы Родина</w:t>
      </w:r>
      <w:r w:rsidR="003224B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(1</w:t>
      </w:r>
      <w:r w:rsidRPr="001531D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sz w:val="28"/>
          <w:szCs w:val="28"/>
        </w:rPr>
        <w:t>Отечественная война 1812 года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Ф. Н. Глинка.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«Авангардная песнь».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Д. В. Давыдов. 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«Партизан» (отрывок). </w:t>
      </w:r>
    </w:p>
    <w:p w:rsidR="001531D0" w:rsidRPr="001531D0" w:rsidRDefault="003224B5" w:rsidP="000F2F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Загадки русской души (2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1531D0" w:rsidRPr="001531D0" w:rsidRDefault="001531D0" w:rsidP="000F2F8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>Парадоксы русского характера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К. Г. Паустовский.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«Похождения жука-носорога» (солдатская сказка).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Ю. Я. Яковлев.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«Сыновья </w:t>
      </w:r>
      <w:proofErr w:type="spellStart"/>
      <w:r w:rsidRPr="001531D0">
        <w:rPr>
          <w:rFonts w:ascii="Times New Roman" w:eastAsia="Calibri" w:hAnsi="Times New Roman" w:cs="Times New Roman"/>
          <w:sz w:val="28"/>
          <w:szCs w:val="28"/>
        </w:rPr>
        <w:t>Пешеходова</w:t>
      </w:r>
      <w:proofErr w:type="spellEnd"/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531D0" w:rsidRPr="001531D0" w:rsidRDefault="003224B5" w:rsidP="000F2F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ваших ровесниках (2</w:t>
      </w:r>
      <w:r w:rsidR="001531D0"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 ч)</w:t>
      </w:r>
    </w:p>
    <w:p w:rsidR="001531D0" w:rsidRPr="001531D0" w:rsidRDefault="001531D0" w:rsidP="000F2F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31D0">
        <w:rPr>
          <w:rFonts w:ascii="Times New Roman" w:eastAsia="Calibri" w:hAnsi="Times New Roman" w:cs="Times New Roman"/>
          <w:bCs/>
          <w:sz w:val="28"/>
          <w:szCs w:val="28"/>
        </w:rPr>
        <w:t xml:space="preserve">Школьные контрольные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>К. И. Чуковский.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«Серебряный герб» (фрагмент). </w:t>
      </w:r>
    </w:p>
    <w:p w:rsidR="001531D0" w:rsidRPr="001531D0" w:rsidRDefault="001531D0" w:rsidP="000F2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1D0">
        <w:rPr>
          <w:rFonts w:ascii="Times New Roman" w:eastAsia="Calibri" w:hAnsi="Times New Roman" w:cs="Times New Roman"/>
          <w:b/>
          <w:sz w:val="28"/>
          <w:szCs w:val="28"/>
        </w:rPr>
        <w:t xml:space="preserve">А. А. </w:t>
      </w:r>
      <w:proofErr w:type="spellStart"/>
      <w:r w:rsidRPr="001531D0">
        <w:rPr>
          <w:rFonts w:ascii="Times New Roman" w:eastAsia="Calibri" w:hAnsi="Times New Roman" w:cs="Times New Roman"/>
          <w:b/>
          <w:sz w:val="28"/>
          <w:szCs w:val="28"/>
        </w:rPr>
        <w:t>Гиваргизов</w:t>
      </w:r>
      <w:proofErr w:type="spellEnd"/>
      <w:r w:rsidRPr="001531D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531D0">
        <w:rPr>
          <w:rFonts w:ascii="Times New Roman" w:eastAsia="Calibri" w:hAnsi="Times New Roman" w:cs="Times New Roman"/>
          <w:sz w:val="28"/>
          <w:szCs w:val="28"/>
        </w:rPr>
        <w:t xml:space="preserve"> «Контрольный диктант». </w:t>
      </w:r>
    </w:p>
    <w:p w:rsidR="001531D0" w:rsidRDefault="001531D0" w:rsidP="000F2F88">
      <w:pPr>
        <w:tabs>
          <w:tab w:val="center" w:pos="4677"/>
          <w:tab w:val="left" w:pos="8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1D0" w:rsidRPr="001531D0" w:rsidRDefault="001531D0" w:rsidP="00AD5E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</w:pP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ТЕМАТИЧЕСКОЕ ПЛАНИРОВАНИЕ</w:t>
      </w:r>
      <w:r w:rsidRPr="001531D0">
        <w:rPr>
          <w:rFonts w:ascii="Times New Roman" w:eastAsia="Times New Roman" w:hAnsi="Times New Roman" w:cs="Times New Roman"/>
          <w:bCs/>
          <w:kern w:val="36"/>
          <w:sz w:val="28"/>
          <w:szCs w:val="28"/>
          <w:vertAlign w:val="superscript"/>
          <w:lang w:val="x-none" w:eastAsia="ru-RU"/>
        </w:rPr>
        <w:footnoteReference w:id="1"/>
      </w:r>
    </w:p>
    <w:p w:rsidR="001531D0" w:rsidRPr="001531D0" w:rsidRDefault="001531D0" w:rsidP="0015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 (5 класс)</w:t>
      </w:r>
    </w:p>
    <w:p w:rsidR="001531D0" w:rsidRPr="001531D0" w:rsidRDefault="001531D0" w:rsidP="0015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701"/>
      </w:tblGrid>
      <w:tr w:rsidR="001531D0" w:rsidRPr="001531D0" w:rsidTr="009569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31D0" w:rsidRPr="001531D0" w:rsidTr="00956916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31D0" w:rsidRPr="001531D0" w:rsidTr="009569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1531D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Малые жанры фольклора: 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Пословицы и поговорки о Родине, России, русском народе.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Русские народные и литературные сказки: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«Дремучий медведь»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7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531D0" w:rsidRPr="001531D0" w:rsidTr="00956916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Москва в произведениях русских писателей: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531D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 Н. Мартынов. «Красные ворота»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Русский лес: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В. Кольцов. «Лес»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В. А. Солоухин. «Седьмую ночь без перерыва…»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>В. А. Рождественский. «Берёза»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F477F2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531D0" w:rsidRPr="001531D0" w:rsidTr="00956916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1D0" w:rsidRPr="001531D0" w:rsidTr="00956916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Рождество: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Б. Л. Пастернак. «Рождественская звезда» (фрагмент)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В.Д. Берестов. «Перед Рождеством»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 И. Куприн. «Бедный принц»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Тепло родного дома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Семейные ценности: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А. Бунин. «Снежный бык»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531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Белов «Скворцы» </w:t>
            </w:r>
            <w:r w:rsidRPr="001531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31D0" w:rsidRPr="001531D0" w:rsidTr="00956916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C0" w:rsidRDefault="006A67C0" w:rsidP="00153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67C0" w:rsidRDefault="006A67C0" w:rsidP="00153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31D0" w:rsidRPr="001531D0" w:rsidRDefault="001531D0" w:rsidP="00153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C0" w:rsidRDefault="006A67C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67C0" w:rsidRDefault="006A67C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31D0" w:rsidRPr="001531D0" w:rsidRDefault="00A65855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Отечественная война 1812 года: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 Н. Глинка. «Авангардная песнь»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 В. Давыдов. «Партизан» (отрывок)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Чувства добрые: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«Похождения жука-носорога» (солдатская сказка)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Ю.Я. Яковлев. «Сыновья </w:t>
            </w:r>
            <w:proofErr w:type="spellStart"/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Пешеходова</w:t>
            </w:r>
            <w:proofErr w:type="spellEnd"/>
            <w:r w:rsidRPr="0015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A65855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531D0" w:rsidRPr="001531D0" w:rsidTr="00956916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Школьные контрольные: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Чуковский. «Серебряный герб» (фрагменты)</w:t>
            </w:r>
          </w:p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>. «Контрольный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D0" w:rsidRPr="001531D0" w:rsidRDefault="001531D0" w:rsidP="00153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531D0" w:rsidRDefault="001531D0" w:rsidP="008B4869">
      <w:pPr>
        <w:tabs>
          <w:tab w:val="center" w:pos="4677"/>
          <w:tab w:val="left" w:pos="80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855" w:rsidRDefault="00A65855" w:rsidP="00153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5855" w:rsidRDefault="00A65855" w:rsidP="00153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5855" w:rsidRDefault="00A65855" w:rsidP="001531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0F2F88" w:rsidRDefault="000F2F88" w:rsidP="00956916">
      <w:pPr>
        <w:shd w:val="clear" w:color="auto" w:fill="FFFFFF"/>
        <w:spacing w:after="201" w:line="311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</w:pPr>
    </w:p>
    <w:p w:rsidR="00956916" w:rsidRPr="00956916" w:rsidRDefault="00956916" w:rsidP="00956916">
      <w:pPr>
        <w:shd w:val="clear" w:color="auto" w:fill="FFFFFF"/>
        <w:spacing w:after="201" w:line="311" w:lineRule="atLeast"/>
        <w:jc w:val="center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956916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lastRenderedPageBreak/>
        <w:t>Календарно-тематическое планирование учебного предмета «Родная л</w:t>
      </w: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итература (русская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)»</w:t>
      </w:r>
      <w:r w:rsidR="001D5A2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класс (17</w:t>
      </w:r>
      <w:r w:rsidRPr="00956916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часов)</w:t>
      </w:r>
    </w:p>
    <w:tbl>
      <w:tblPr>
        <w:tblW w:w="11076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897"/>
        <w:gridCol w:w="848"/>
        <w:gridCol w:w="850"/>
        <w:gridCol w:w="870"/>
      </w:tblGrid>
      <w:tr w:rsidR="00956916" w:rsidRPr="00956916" w:rsidTr="001D5A20"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Раздел</w:t>
            </w:r>
          </w:p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Дата</w:t>
            </w:r>
          </w:p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Дата факт</w:t>
            </w:r>
          </w:p>
        </w:tc>
      </w:tr>
      <w:tr w:rsidR="00956916" w:rsidRPr="00956916" w:rsidTr="001D5A20">
        <w:tc>
          <w:tcPr>
            <w:tcW w:w="110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7169BC" w:rsidRDefault="00956916" w:rsidP="00956916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b/>
                <w:color w:val="212121"/>
                <w:sz w:val="24"/>
                <w:szCs w:val="24"/>
                <w:lang w:eastAsia="ru-RU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  <w:r w:rsidR="00716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(</w:t>
            </w:r>
            <w:r w:rsidRPr="00716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716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956916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7169BC" w:rsidRDefault="00956916" w:rsidP="00956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Преданья старины глубокой </w:t>
            </w:r>
            <w:r w:rsidRPr="007169B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7169BC" w:rsidRDefault="00415871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956916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415871" w:rsidP="00956916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7169BC" w:rsidRDefault="00956916" w:rsidP="009569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Малые жанры фольклора: </w:t>
            </w:r>
          </w:p>
          <w:p w:rsidR="00956916" w:rsidRPr="007169BC" w:rsidRDefault="00956916" w:rsidP="009569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Пословицы и поговорки о Родине, России, русском народе.</w:t>
            </w:r>
          </w:p>
          <w:p w:rsidR="00956916" w:rsidRPr="007169BC" w:rsidRDefault="00956916" w:rsidP="0095691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7169BC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1D5A20" w:rsidRDefault="00415871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14.01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956916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415871" w:rsidP="00956916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7169BC" w:rsidRDefault="00415871" w:rsidP="0041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Сказка как выражение народной мудрости и нравственных представлений народа.</w:t>
            </w: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«Лиса и медведь» (русская народная сказка): чтение и обсуждение.</w:t>
            </w:r>
          </w:p>
          <w:p w:rsidR="00956916" w:rsidRPr="007169BC" w:rsidRDefault="00956916" w:rsidP="0095691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7169BC" w:rsidRDefault="00956916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1D5A20" w:rsidRDefault="00415871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21.01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956916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415871" w:rsidP="00956916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7169BC" w:rsidRDefault="00415871" w:rsidP="00716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 xml:space="preserve">Литературная </w:t>
            </w:r>
            <w:proofErr w:type="spellStart"/>
            <w:r w:rsid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сказка.</w:t>
            </w:r>
            <w:r w:rsidR="00FC35CB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</w:t>
            </w:r>
            <w:proofErr w:type="spellEnd"/>
            <w:r w:rsidR="00FC35CB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Г. Паустовский </w:t>
            </w:r>
            <w:r w:rsid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«Дремучий медведь»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7169BC" w:rsidRDefault="00415871" w:rsidP="0095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56916" w:rsidRPr="001D5A20" w:rsidRDefault="00415871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28.01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56916" w:rsidRPr="00956916" w:rsidRDefault="00956916" w:rsidP="009569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956916" w:rsidRDefault="00415871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415871" w:rsidRPr="007169BC" w:rsidRDefault="00415871" w:rsidP="0041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Города земли русской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7169BC" w:rsidRDefault="00415871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415871" w:rsidP="0041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Москва в произведениях русских писателей:</w:t>
            </w:r>
          </w:p>
          <w:p w:rsidR="00415871" w:rsidRPr="007169BC" w:rsidRDefault="00415871" w:rsidP="0041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А. С. Пушкин. «На тихих берегах Москвы…»</w:t>
            </w:r>
            <w:r w:rsidR="00FC35CB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</w:t>
            </w:r>
          </w:p>
          <w:p w:rsidR="00415871" w:rsidRPr="007169BC" w:rsidRDefault="00415871" w:rsidP="007169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 w:rsidRPr="007169B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М. Ю. Лермонтов. «Москва, Москва!.. люблю те</w:t>
            </w:r>
            <w:r w:rsidR="00FC35CB" w:rsidRPr="007169B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 xml:space="preserve">бя как сын…», </w:t>
            </w: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Л. Н. Мартынов. «Красные ворота»</w:t>
            </w:r>
            <w:r w:rsidR="00FC35CB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: выразит. </w:t>
            </w:r>
            <w:r w:rsidR="007169BC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</w:t>
            </w:r>
            <w:r w:rsidR="00FC35CB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тение</w:t>
            </w:r>
            <w:r w:rsidR="007169B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FC35CB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1D5A20" w:rsidRDefault="001D5A20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04.02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bookmarkStart w:id="1" w:name="_GoBack"/>
        <w:bookmarkEnd w:id="1"/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FC35CB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FC35CB" w:rsidP="0041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А. П. </w:t>
            </w:r>
            <w:r w:rsidR="001A63EA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Чехов «</w:t>
            </w: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Москве на Трубной площади»: ком. чтение.</w:t>
            </w:r>
            <w:r w:rsidR="001A63EA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1A63EA" w:rsidRPr="007169BC">
              <w:rPr>
                <w:rFonts w:ascii="Times New Roman" w:hAnsi="Times New Roman" w:cs="Times New Roman"/>
                <w:sz w:val="26"/>
                <w:szCs w:val="26"/>
              </w:rPr>
              <w:t>Изображение птичьего рынка в рассказе.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415871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1D5A20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11.02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956916" w:rsidRDefault="00415871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1D5A20" w:rsidP="001D5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Родные просторы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FC35CB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956916" w:rsidRDefault="00FC35CB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35CB" w:rsidRPr="007169BC" w:rsidRDefault="00FC35CB" w:rsidP="00FC35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И. С. Соколов-Микитов. Сведения о писателе. </w:t>
            </w:r>
            <w:r w:rsidR="001A63EA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Красота родной природы в рассказе «Русский лес»: ком. чтение.</w:t>
            </w:r>
          </w:p>
          <w:p w:rsidR="00415871" w:rsidRPr="007169BC" w:rsidRDefault="00415871" w:rsidP="00415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415871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1D5A20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18.02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41587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956916" w:rsidRDefault="001A63EA" w:rsidP="0041587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7169BC" w:rsidRDefault="001A63EA" w:rsidP="001D5A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А. В. Кольцов. «Лес», </w:t>
            </w:r>
            <w:r w:rsidRPr="007169BC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В. А. Солоухин. «Седьмую ночь без перерыва…</w:t>
            </w:r>
            <w:r w:rsidR="001D5A20" w:rsidRPr="007169BC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», </w:t>
            </w:r>
            <w:r w:rsidR="001D5A20" w:rsidRPr="007169B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В.</w:t>
            </w:r>
            <w:r w:rsidR="001D5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 Рождественский </w:t>
            </w:r>
            <w:r w:rsidRPr="007169BC">
              <w:rPr>
                <w:rFonts w:ascii="Times New Roman" w:eastAsia="Calibri" w:hAnsi="Times New Roman" w:cs="Times New Roman"/>
                <w:sz w:val="26"/>
                <w:szCs w:val="26"/>
              </w:rPr>
              <w:t>«Берёза»</w:t>
            </w:r>
            <w:r w:rsidR="00735981" w:rsidRPr="007169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735981" w:rsidRPr="007169BC">
              <w:rPr>
                <w:rFonts w:ascii="Times New Roman" w:eastAsia="Calibri" w:hAnsi="Times New Roman" w:cs="Times New Roman"/>
                <w:sz w:val="26"/>
                <w:szCs w:val="26"/>
              </w:rPr>
              <w:t>выраз</w:t>
            </w:r>
            <w:proofErr w:type="spellEnd"/>
            <w:r w:rsidR="00735981" w:rsidRPr="007169BC">
              <w:rPr>
                <w:rFonts w:ascii="Times New Roman" w:eastAsia="Calibri" w:hAnsi="Times New Roman" w:cs="Times New Roman"/>
                <w:sz w:val="26"/>
                <w:szCs w:val="26"/>
              </w:rPr>
              <w:t>. чтение.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7169BC" w:rsidRDefault="00415871" w:rsidP="004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15871" w:rsidRPr="001D5A20" w:rsidRDefault="001D5A20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25.02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15871" w:rsidRPr="00956916" w:rsidRDefault="00415871" w:rsidP="0041587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110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735981" w:rsidRPr="007169BC" w:rsidRDefault="00735981" w:rsidP="007359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2. РУССКИЕ ТРАДИЦИИ</w:t>
            </w:r>
            <w:r w:rsid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(</w:t>
            </w: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час.)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169B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Праздники русского мира. Рождество.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169BC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Б. Л. Пастернак. Слово о писателе. «Рождественская звезда» (фрагмент)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1D5A20" w:rsidRDefault="001D5A20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04.03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А. И. Куприн. «Бедный принц»: рождественские традиции в рассказе, воспитание в дореволюционной России.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1D5A20" w:rsidRDefault="001D5A20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11.03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В.Д. Берестов. «Перед Рождеством»: святочный рассказ. </w:t>
            </w:r>
          </w:p>
          <w:p w:rsidR="00735981" w:rsidRPr="007169BC" w:rsidRDefault="00735981" w:rsidP="0073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 И. А. Ильин. Слово о писателе. «Рождественское письмо»: мудрость матери в рассказе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1D5A20" w:rsidRDefault="001D5A20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1D5A20">
              <w:rPr>
                <w:rFonts w:ascii="Helvetica" w:eastAsia="Times New Roman" w:hAnsi="Helvetica" w:cs="Helvetica"/>
                <w:color w:val="212121"/>
                <w:lang w:eastAsia="ru-RU"/>
              </w:rPr>
              <w:t>18.03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1D5A20" w:rsidRDefault="00735981" w:rsidP="001D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Тепло родного дома. Семейные ценности.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3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И. А. Бунин. </w:t>
            </w:r>
            <w:r w:rsidR="0032657E"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смысла жизни и роли взрослого человека в жизни ребёнка в рассказе </w:t>
            </w: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«Снежный бык». </w:t>
            </w:r>
          </w:p>
          <w:p w:rsidR="0032657E" w:rsidRPr="007169BC" w:rsidRDefault="0032657E" w:rsidP="0032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32657E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32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"Научиться любить, научиться делать добро". В. И. Белов «Скворцы»: ком. чтение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32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3. РУССКИЙ ХАРАКТЕР – РУССКАЯ ДУША</w:t>
            </w:r>
            <w:r w:rsid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(5 час.)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35981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326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до ордена – была бы Родина</w:t>
            </w: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.</w:t>
            </w:r>
            <w:r w:rsidR="00F8459A" w:rsidRPr="007169BC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F8459A"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Отечественная война 1812 года.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32657E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32657E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F8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Ф. Н. Глинка. «Авангардная песнь» Д. В. Давыдов. «Партизан» (отрывок). Партизанская война 1812г.</w:t>
            </w:r>
            <w:r w:rsidR="007169BC"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 в родной литературе.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F84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Загадки русской души. Чувства добрые.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169BC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F8459A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F8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К. Г. Паустовский. «Похождения жука-носорога» (солдатская сказка). Родная земля и в горсти мила.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F8459A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F84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Ю.Я. Яковлев. Слово о писателе. «Сыновья </w:t>
            </w:r>
            <w:proofErr w:type="spellStart"/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Пешеходова</w:t>
            </w:r>
            <w:proofErr w:type="spellEnd"/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»: ком. чтение.  «Урок из прошлого»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F84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69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 ваших ровесниках. Школьные контрольные.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956916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F8459A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F8459A" w:rsidP="0071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К. И. Чуковский. «Серебряный герб» (фрагменты)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169BC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169BC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169BC" w:rsidP="0071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А. А. </w:t>
            </w:r>
            <w:proofErr w:type="spellStart"/>
            <w:r w:rsidRPr="007169BC">
              <w:rPr>
                <w:rFonts w:ascii="Times New Roman" w:hAnsi="Times New Roman" w:cs="Times New Roman"/>
                <w:sz w:val="26"/>
                <w:szCs w:val="26"/>
              </w:rPr>
              <w:t>Гиваргизов</w:t>
            </w:r>
            <w:proofErr w:type="spellEnd"/>
            <w:r w:rsidRPr="007169BC">
              <w:rPr>
                <w:rFonts w:ascii="Times New Roman" w:hAnsi="Times New Roman" w:cs="Times New Roman"/>
                <w:sz w:val="26"/>
                <w:szCs w:val="26"/>
              </w:rPr>
              <w:t xml:space="preserve"> – автор юмористических пьес «Контрольный диктант»: чтение и обсуждение.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7169BC" w:rsidRDefault="007169BC" w:rsidP="0073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169B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  <w:tr w:rsidR="00735981" w:rsidRPr="00956916" w:rsidTr="001D5A20"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ind w:firstLine="142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35981" w:rsidRPr="00956916" w:rsidRDefault="00735981" w:rsidP="0073598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F2F88" w:rsidRDefault="000F2F88" w:rsidP="001D5A2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531D0" w:rsidRPr="001531D0" w:rsidRDefault="001D5A20" w:rsidP="001D5A2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1531D0" w:rsidRPr="001531D0">
        <w:rPr>
          <w:rFonts w:ascii="Times New Roman" w:eastAsia="Calibri" w:hAnsi="Times New Roman" w:cs="Times New Roman"/>
          <w:b/>
          <w:i/>
          <w:sz w:val="28"/>
          <w:szCs w:val="28"/>
        </w:rPr>
        <w:t>нформационные ресурсы: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7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http://feb-web.ru/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Фундаментальная электронная библиотека «Русская литература и фольклор».</w:t>
      </w:r>
    </w:p>
    <w:p w:rsidR="001531D0" w:rsidRPr="001D5A20" w:rsidRDefault="00C45C13" w:rsidP="001D5A20">
      <w:pPr>
        <w:rPr>
          <w:rFonts w:ascii="Times New Roman" w:eastAsia="Calibri" w:hAnsi="Times New Roman" w:cs="Times New Roman"/>
          <w:sz w:val="26"/>
          <w:szCs w:val="26"/>
        </w:rPr>
      </w:pPr>
      <w:hyperlink r:id="rId8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https://gufo.me/dict/literary_encyclopedia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Литературная энциклопедия.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9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https://www.krugosvet.ru/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Универсальная энциклопедия «</w:t>
      </w:r>
      <w:proofErr w:type="spellStart"/>
      <w:r w:rsidR="001531D0" w:rsidRPr="001D5A20">
        <w:rPr>
          <w:rFonts w:ascii="Times New Roman" w:eastAsia="Calibri" w:hAnsi="Times New Roman" w:cs="Times New Roman"/>
          <w:sz w:val="26"/>
          <w:szCs w:val="26"/>
        </w:rPr>
        <w:t>Кругосвет</w:t>
      </w:r>
      <w:proofErr w:type="spellEnd"/>
      <w:r w:rsidR="001531D0" w:rsidRPr="001D5A2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0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http://www.rulex.ru/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Русский биографический словарь.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1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https://www.slovari.ru/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Электронная библиотека словарей русского языка.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2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http://gramota.ru/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Справочно-информационный портал «</w:t>
      </w:r>
      <w:proofErr w:type="spellStart"/>
      <w:r w:rsidR="001531D0" w:rsidRPr="001D5A20">
        <w:rPr>
          <w:rFonts w:ascii="Times New Roman" w:eastAsia="Calibri" w:hAnsi="Times New Roman" w:cs="Times New Roman"/>
          <w:sz w:val="26"/>
          <w:szCs w:val="26"/>
        </w:rPr>
        <w:t>Грамота.ру</w:t>
      </w:r>
      <w:proofErr w:type="spellEnd"/>
      <w:r w:rsidR="001531D0" w:rsidRPr="001D5A2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3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http://www.nasledie-rus.ru/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«Наше наследие» - сайт журнала, посвященный русской истории и культуре.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4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http://pushkinskijdom.ru/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сайт Института русской литературы (Пушкинский Дом) РАН – раздел «Электронные ресурсы».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5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http://biblio.imli.ru/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Электронная библиотека ИМЛИ РАН – раздел «Русская литература».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6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https://rvb.ru/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Русская виртуальная библиотека.</w:t>
      </w:r>
    </w:p>
    <w:p w:rsidR="001531D0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7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https://ilibrary.ru/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1531D0" w:rsidRPr="001D5A20">
        <w:rPr>
          <w:rFonts w:ascii="Times New Roman" w:eastAsia="Calibri" w:hAnsi="Times New Roman" w:cs="Times New Roman"/>
          <w:sz w:val="26"/>
          <w:szCs w:val="26"/>
          <w:lang w:val="en-US"/>
        </w:rPr>
        <w:t>XIX</w:t>
      </w:r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– начала </w:t>
      </w:r>
      <w:r w:rsidR="001531D0" w:rsidRPr="001D5A20">
        <w:rPr>
          <w:rFonts w:ascii="Times New Roman" w:eastAsia="Calibri" w:hAnsi="Times New Roman" w:cs="Times New Roman"/>
          <w:sz w:val="26"/>
          <w:szCs w:val="26"/>
          <w:lang w:val="en-US"/>
        </w:rPr>
        <w:t>XX</w:t>
      </w:r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вв.</w:t>
      </w:r>
    </w:p>
    <w:p w:rsidR="00FA5A26" w:rsidRPr="001D5A20" w:rsidRDefault="00C45C13" w:rsidP="001D5A20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hyperlink r:id="rId18" w:history="1">
        <w:r w:rsidR="001531D0" w:rsidRPr="001D5A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https://arch.rgdb.ru/</w:t>
        </w:r>
      </w:hyperlink>
      <w:r w:rsidR="001531D0" w:rsidRPr="001D5A20">
        <w:rPr>
          <w:rFonts w:ascii="Times New Roman" w:eastAsia="Calibri" w:hAnsi="Times New Roman" w:cs="Times New Roman"/>
          <w:sz w:val="26"/>
          <w:szCs w:val="26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sectPr w:rsidR="00FA5A26" w:rsidRPr="001D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16" w:rsidRDefault="00956916" w:rsidP="001531D0">
      <w:pPr>
        <w:spacing w:after="0" w:line="240" w:lineRule="auto"/>
      </w:pPr>
      <w:r>
        <w:separator/>
      </w:r>
    </w:p>
  </w:endnote>
  <w:endnote w:type="continuationSeparator" w:id="0">
    <w:p w:rsidR="00956916" w:rsidRDefault="00956916" w:rsidP="001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16" w:rsidRDefault="00956916" w:rsidP="001531D0">
      <w:pPr>
        <w:spacing w:after="0" w:line="240" w:lineRule="auto"/>
      </w:pPr>
      <w:r>
        <w:separator/>
      </w:r>
    </w:p>
  </w:footnote>
  <w:footnote w:type="continuationSeparator" w:id="0">
    <w:p w:rsidR="00956916" w:rsidRDefault="00956916" w:rsidP="001531D0">
      <w:pPr>
        <w:spacing w:after="0" w:line="240" w:lineRule="auto"/>
      </w:pPr>
      <w:r>
        <w:continuationSeparator/>
      </w:r>
    </w:p>
  </w:footnote>
  <w:footnote w:id="1">
    <w:p w:rsidR="00956916" w:rsidRPr="00BA2F21" w:rsidRDefault="00956916" w:rsidP="001531D0">
      <w:pPr>
        <w:pStyle w:val="a3"/>
      </w:pPr>
      <w:r>
        <w:rPr>
          <w:rStyle w:val="a5"/>
        </w:rPr>
        <w:footnoteRef/>
      </w:r>
      <w:r>
        <w:t xml:space="preserve"> Тематическое планирование является примерным и разрабатывается составителями рабочих программ по учебному предмету.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2CDE"/>
    <w:multiLevelType w:val="multilevel"/>
    <w:tmpl w:val="E92A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E"/>
    <w:rsid w:val="000F2F88"/>
    <w:rsid w:val="00114B82"/>
    <w:rsid w:val="001531D0"/>
    <w:rsid w:val="001A63EA"/>
    <w:rsid w:val="001D5A20"/>
    <w:rsid w:val="001E6D2E"/>
    <w:rsid w:val="003224B5"/>
    <w:rsid w:val="0032657E"/>
    <w:rsid w:val="00415871"/>
    <w:rsid w:val="00481D55"/>
    <w:rsid w:val="004E23FE"/>
    <w:rsid w:val="005911E2"/>
    <w:rsid w:val="006A04AF"/>
    <w:rsid w:val="006A67C0"/>
    <w:rsid w:val="006F3E2E"/>
    <w:rsid w:val="007169BC"/>
    <w:rsid w:val="00735981"/>
    <w:rsid w:val="008B4869"/>
    <w:rsid w:val="00956916"/>
    <w:rsid w:val="00A65855"/>
    <w:rsid w:val="00AD5E4A"/>
    <w:rsid w:val="00C45C13"/>
    <w:rsid w:val="00DD43A7"/>
    <w:rsid w:val="00F477F2"/>
    <w:rsid w:val="00F8459A"/>
    <w:rsid w:val="00FA5A26"/>
    <w:rsid w:val="00FB77C9"/>
    <w:rsid w:val="00FC35CB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B352-D408-4ECD-8AAA-17C272A0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31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31D0"/>
    <w:rPr>
      <w:sz w:val="20"/>
      <w:szCs w:val="20"/>
    </w:rPr>
  </w:style>
  <w:style w:type="character" w:styleId="a5">
    <w:name w:val="footnote reference"/>
    <w:uiPriority w:val="99"/>
    <w:semiHidden/>
    <w:unhideWhenUsed/>
    <w:rsid w:val="00153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literary_encyclopedia" TargetMode="External"/><Relationship Id="rId13" Type="http://schemas.openxmlformats.org/officeDocument/2006/relationships/hyperlink" Target="http://www.nasledie-rus.ru/" TargetMode="External"/><Relationship Id="rId18" Type="http://schemas.openxmlformats.org/officeDocument/2006/relationships/hyperlink" Target="https://arch.rgd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b-web.ru/" TargetMode="Externa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s://i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v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ar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.imli.ru/" TargetMode="External"/><Relationship Id="rId10" Type="http://schemas.openxmlformats.org/officeDocument/2006/relationships/hyperlink" Target="http://www.rulex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ugosvet.ru/" TargetMode="External"/><Relationship Id="rId14" Type="http://schemas.openxmlformats.org/officeDocument/2006/relationships/hyperlink" Target="http://pushkinskijd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2021-01-16T06:23:00Z</cp:lastPrinted>
  <dcterms:created xsi:type="dcterms:W3CDTF">2021-01-05T20:16:00Z</dcterms:created>
  <dcterms:modified xsi:type="dcterms:W3CDTF">2021-01-31T15:54:00Z</dcterms:modified>
</cp:coreProperties>
</file>