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67" w:rsidRPr="009E0467" w:rsidRDefault="009E0467" w:rsidP="009E046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ЭЛЕКТРОННЫЕ БИБЛИОТЕКИ И РЕКОМЕНДУЕМЫЕ ЭЛЕКТРОННЫЕ РЕСУРСЫ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shd w:val="clear" w:color="auto" w:fill="FFFFFF"/>
          <w:lang w:eastAsia="ru-RU"/>
        </w:rPr>
        <w:t>ПРЕЗИДЕНТСКАЯ БИБЛИОТЕКА ИМ. ЕЛЬЦИНА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history="1"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https://www.prlib.ru/collections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функционирует как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как мультимедийный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России;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ЭБС «БИБЛИОШКОЛА»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7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www.biblioschool.ru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9E0467" w:rsidRPr="009E0467" w:rsidRDefault="009E0467" w:rsidP="009E0467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9E0467" w:rsidRPr="009E0467" w:rsidRDefault="009E0467" w:rsidP="009E0467">
      <w:pPr>
        <w:numPr>
          <w:ilvl w:val="0"/>
          <w:numId w:val="1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индивидуального использования родителям и школьникам достаточно зарегистрироваться на платформе </w:t>
      </w:r>
      <w:hyperlink r:id="rId8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www.biblioschool.ru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Ссылка для регистрации как частному лицу: </w:t>
      </w:r>
      <w:hyperlink r:id="rId9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http://biblioschool.ru/index.php?page=buy_sub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shd w:val="clear" w:color="auto" w:fill="FFFFFF"/>
          <w:lang w:eastAsia="ru-RU"/>
        </w:rPr>
        <w:t>БИБЛИОТЕКА «ЛИТРЕС»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0" w:history="1"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https://www.litres.ru/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несмотря на то, что «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ЛитРес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» – платная библиотека электронных книг, классика в бесплатном 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11" w:tgtFrame="_self" w:history="1">
        <w:r w:rsidRPr="009E0467">
          <w:rPr>
            <w:rFonts w:ascii="Times New Roman" w:eastAsia="Times New Roman" w:hAnsi="Times New Roman" w:cs="Times New Roman"/>
            <w:color w:val="000000"/>
            <w:spacing w:val="2"/>
            <w:sz w:val="30"/>
            <w:szCs w:val="30"/>
            <w:shd w:val="clear" w:color="auto" w:fill="FFFFFF"/>
            <w:lang w:eastAsia="ru-RU"/>
          </w:rPr>
          <w:t>специальном разделе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 </w:t>
      </w:r>
      <w:hyperlink r:id="rId12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https://www.litres.ru/kollekcii-knig/besplatnie-knigi/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ОБЛАСТНАЯ БИБЛИОТЕКА ИМ. Н.А. НЕКРАСОВА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13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http://www.rlib.yar.ru/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предоставляет доступ к удалённым базам данных, которыми можно </w:t>
      </w:r>
      <w:proofErr w:type="gram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воспользоваться</w:t>
      </w:r>
      <w:proofErr w:type="gram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выходя из дома. Как получить удаленный доступ к электронным базам данных, разъясняется в файле по ссылке: </w:t>
      </w:r>
      <w:hyperlink r:id="rId14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https://vk.com/doc150742118_541311284?hash=e193479bd1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..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ОБЛАСТНАЯ ДЕТСКАЯ БИБЛИОТЕКА ИМ. И.А. КРЫЛОВА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(</w:t>
      </w:r>
      <w:hyperlink r:id="rId15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http://www.krylovka.ru/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МЕЖДУНАРОДНАЯ ЭЛЕКТРОННАЯ ДЕТСКАЯ БИБЛИОТЕКА</w:t>
      </w:r>
    </w:p>
    <w:p w:rsidR="009E0467" w:rsidRPr="009E0467" w:rsidRDefault="009E0467" w:rsidP="009E0467">
      <w:pPr>
        <w:spacing w:before="150" w:after="0" w:line="240" w:lineRule="auto"/>
        <w:ind w:left="720"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6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http://ru.childrenslibrary.org/</w:t>
        </w:r>
      </w:hyperlink>
    </w:p>
    <w:p w:rsidR="009E0467" w:rsidRPr="009E0467" w:rsidRDefault="009E0467" w:rsidP="009E0467">
      <w:pPr>
        <w:spacing w:before="150" w:after="0" w:line="240" w:lineRule="auto"/>
        <w:ind w:left="720"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СКАЗОЧНАЯ БИБЛИОТЕКА ХОБОБО</w:t>
      </w:r>
    </w:p>
    <w:p w:rsidR="009E0467" w:rsidRPr="009E0467" w:rsidRDefault="009E0467" w:rsidP="009E0467">
      <w:pPr>
        <w:spacing w:before="150" w:after="0" w:line="240" w:lineRule="auto"/>
        <w:ind w:left="720"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7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http://hobobo.ru/</w:t>
        </w:r>
      </w:hyperlink>
    </w:p>
    <w:p w:rsidR="009E0467" w:rsidRPr="009E0467" w:rsidRDefault="009E0467" w:rsidP="009E0467">
      <w:pPr>
        <w:spacing w:before="150" w:after="0" w:line="240" w:lineRule="auto"/>
        <w:ind w:left="720"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сказочная библиотека: располагает прекрасным фондом детских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аудиосказок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сказок, стихов, басен, пословиц и поговорок, также мультипликационных фильмов и диафильмов, мастер-классами – это раскраски и поделки для детей.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БИБЛИОТЕКА МАКСИМА МОШКОВА</w:t>
      </w:r>
    </w:p>
    <w:p w:rsidR="009E0467" w:rsidRPr="009E0467" w:rsidRDefault="009E0467" w:rsidP="009E0467">
      <w:pPr>
        <w:spacing w:before="150" w:after="0" w:line="240" w:lineRule="auto"/>
        <w:ind w:left="720"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8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http://lib.ru/</w:t>
        </w:r>
      </w:hyperlink>
    </w:p>
    <w:p w:rsidR="009E0467" w:rsidRPr="009E0467" w:rsidRDefault="009E0467" w:rsidP="009E0467">
      <w:pPr>
        <w:spacing w:before="150" w:after="0" w:line="240" w:lineRule="auto"/>
        <w:ind w:left="720"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библиотека располагает разделом детской литературы – сказки и приключения.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STORYTEL</w:t>
      </w:r>
    </w:p>
    <w:p w:rsidR="009E0467" w:rsidRPr="009E0467" w:rsidRDefault="009E0467" w:rsidP="009E0467">
      <w:pPr>
        <w:spacing w:before="150" w:after="0" w:line="240" w:lineRule="auto"/>
        <w:ind w:left="720"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9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https</w:t>
        </w:r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://</w:t>
        </w:r>
        <w:r w:rsidRPr="009E0467">
          <w:rPr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www</w:t>
        </w:r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Pr="009E0467">
          <w:rPr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storytel</w:t>
        </w:r>
        <w:proofErr w:type="spellEnd"/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Pr="009E0467">
          <w:rPr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com</w:t>
        </w:r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/</w:t>
        </w:r>
        <w:proofErr w:type="spellStart"/>
        <w:r w:rsidRPr="009E0467">
          <w:rPr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ru</w:t>
        </w:r>
        <w:proofErr w:type="spellEnd"/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/</w:t>
        </w:r>
        <w:proofErr w:type="spellStart"/>
        <w:r w:rsidRPr="009E0467">
          <w:rPr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ru</w:t>
        </w:r>
        <w:proofErr w:type="spellEnd"/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/</w:t>
        </w:r>
      </w:hyperlink>
    </w:p>
    <w:p w:rsidR="009E0467" w:rsidRPr="009E0467" w:rsidRDefault="009E0467" w:rsidP="009E0467">
      <w:pPr>
        <w:spacing w:before="150" w:after="0" w:line="240" w:lineRule="auto"/>
        <w:ind w:left="720"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ресурс располагает разделом «Детской литературы»,  в котором можно слушать тысячи книг художественной  литературы.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Проект </w:t>
      </w:r>
      <w:r w:rsidRPr="009E0467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>«КНИЖНЫЙ ШКАФ»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0" w:history="1"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http://knignyjshkaf.blogspot.com/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электронная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>ЭЛЕКТРОННАЯ БИБЛИОТЕКА ИНСТИТУТА МИРОВОЙ ЛИТЕРАТУРЫ РАН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1" w:history="1"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http://biblio.imli.ru/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в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lastRenderedPageBreak/>
        <w:t>Проект «</w:t>
      </w:r>
      <w:r w:rsidRPr="009E0467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>ВЕСЬ ТОЛСТОЙ В ОДИН КЛИК</w:t>
      </w: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»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2" w:history="1"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val="en-US" w:eastAsia="ru-RU"/>
          </w:rPr>
          <w:t>http</w:t>
        </w:r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://</w:t>
        </w:r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val="en-US" w:eastAsia="ru-RU"/>
          </w:rPr>
          <w:t>www</w:t>
        </w:r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.</w:t>
        </w:r>
        <w:proofErr w:type="spellStart"/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val="en-US" w:eastAsia="ru-RU"/>
          </w:rPr>
          <w:t>readingtolstoy</w:t>
        </w:r>
        <w:proofErr w:type="spellEnd"/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.</w:t>
        </w:r>
        <w:proofErr w:type="spellStart"/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val="en-US" w:eastAsia="ru-RU"/>
          </w:rPr>
          <w:t>ru</w:t>
        </w:r>
        <w:proofErr w:type="spellEnd"/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/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волонтёры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Сетевое издание </w:t>
      </w:r>
      <w:r w:rsidRPr="009E0467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>«ФЕДОР МИХАЙЛОВИЧ ДОСТОЕВСКИЙ. АНТОЛОГИЯ ЖИЗНИ И ТВОРЧЕСТВА»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3" w:history="1"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https://fedordostoevsky.ru/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энтузиаст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>«РУССКАЯ ФАНТАСТИКА»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4" w:history="1"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http://www.rusf.ru/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>БИБЛИОТЕКА «АЛЬДЕБАРАН»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5" w:history="1"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val="en-US" w:eastAsia="ru-RU"/>
          </w:rPr>
          <w:t>www</w:t>
        </w:r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.aldebaran.ru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предлагает скачать книгу бесплатно в любом из удобных электронных форматов (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epub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 xml:space="preserve">, fb2,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rtf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mobi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pdf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), а перед этим шагом ознакомиться с её отрывком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>БИБЛИОТЕКА</w:t>
      </w:r>
      <w:r w:rsidRPr="009E0467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val="en-US" w:eastAsia="ru-RU"/>
        </w:rPr>
        <w:t> TARRANOVA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6" w:history="1"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val="en-US" w:eastAsia="ru-RU"/>
          </w:rPr>
          <w:t>http</w:t>
        </w:r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://</w:t>
        </w:r>
        <w:proofErr w:type="spellStart"/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val="en-US" w:eastAsia="ru-RU"/>
          </w:rPr>
          <w:t>tarranova</w:t>
        </w:r>
        <w:proofErr w:type="spellEnd"/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.</w:t>
        </w:r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val="en-US" w:eastAsia="ru-RU"/>
          </w:rPr>
          <w:t>lib</w:t>
        </w:r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.</w:t>
        </w:r>
        <w:proofErr w:type="spellStart"/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val="en-US" w:eastAsia="ru-RU"/>
          </w:rPr>
          <w:t>ru</w:t>
        </w:r>
        <w:proofErr w:type="spellEnd"/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/</w:t>
        </w:r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val="en-US" w:eastAsia="ru-RU"/>
          </w:rPr>
          <w:t>authors</w:t>
        </w:r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.</w:t>
        </w:r>
        <w:proofErr w:type="spellStart"/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val="en-US" w:eastAsia="ru-RU"/>
          </w:rPr>
          <w:t>htm</w:t>
        </w:r>
        <w:proofErr w:type="spellEnd"/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 xml:space="preserve">все тексты размещены официально, с согласия авторов,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TarraNova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 xml:space="preserve"> размещает не только авторские тексты, но и переводы (с фамилиями переводчиков).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>БИБЛИОТЕКА «АРТЕФАКТ»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7" w:history="1"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http://artefact.lib.ru/library/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 xml:space="preserve">в библиотеке более 8 тысяч текстов, её преимущество в том, что книги здесь не только на русском, но и на 32 других языках мира, все файлы доступны для скачивания только в формате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doc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.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>БИБЛИОТЕКА «ЛИТМИР»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8" w:history="1"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https://www.litmir.me/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содержит более 200 000 книг, их удобно читать онлайн, а вот при скачивании сайт просит установить специальную программу.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lastRenderedPageBreak/>
        <w:t>БИБЛИОТЕКА «BOOKLAND</w:t>
      </w: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lang w:eastAsia="ru-RU"/>
        </w:rPr>
        <w:t>»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29" w:history="1">
        <w:r w:rsidRPr="009E0467">
          <w:rPr>
            <w:rFonts w:ascii="Times New Roman" w:eastAsia="Times New Roman" w:hAnsi="Times New Roman" w:cs="Times New Roman"/>
            <w:spacing w:val="2"/>
            <w:sz w:val="30"/>
            <w:szCs w:val="30"/>
            <w:shd w:val="clear" w:color="auto" w:fill="FFFFFF"/>
            <w:lang w:eastAsia="ru-RU"/>
          </w:rPr>
          <w:t>http://www.bookland.com/rus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магазин электронных книг, который также предлагает </w:t>
      </w:r>
      <w:hyperlink r:id="rId30" w:tgtFrame="_self" w:history="1">
        <w:r w:rsidRPr="009E0467">
          <w:rPr>
            <w:rFonts w:ascii="Times New Roman" w:eastAsia="Times New Roman" w:hAnsi="Times New Roman" w:cs="Times New Roman"/>
            <w:color w:val="000000"/>
            <w:spacing w:val="2"/>
            <w:sz w:val="30"/>
            <w:szCs w:val="30"/>
            <w:shd w:val="clear" w:color="auto" w:fill="FFFFFF"/>
            <w:lang w:eastAsia="ru-RU"/>
          </w:rPr>
          <w:t>коллекцию бесплатных произведений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E0467">
        <w:rPr>
          <w:rFonts w:ascii="Times New Roman" w:eastAsia="Times New Roman" w:hAnsi="Times New Roman" w:cs="Times New Roman"/>
          <w:color w:val="000000"/>
          <w:spacing w:val="2"/>
          <w:sz w:val="30"/>
          <w:szCs w:val="30"/>
          <w:shd w:val="clear" w:color="auto" w:fill="FFFFFF"/>
          <w:lang w:eastAsia="ru-RU"/>
        </w:rPr>
        <w:t>в основном классику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ПРОЕКТ «ГУТЕНБЕРГ»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31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http://www.gutenberg.org/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</w:p>
    <w:p w:rsidR="009E0467" w:rsidRPr="009E0467" w:rsidRDefault="009E0467" w:rsidP="009E0467">
      <w:pPr>
        <w:spacing w:before="150" w:after="0" w:line="240" w:lineRule="auto"/>
        <w:ind w:right="75"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электронная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9E0467" w:rsidRPr="009E0467" w:rsidRDefault="009E0467" w:rsidP="009E0467">
      <w:pPr>
        <w:spacing w:before="150" w:after="0" w:line="240" w:lineRule="auto"/>
        <w:ind w:right="75" w:firstLine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Электронные библиотеки предлагают большое количество ресурсов и возможностей для чтения детям, но если это не классические произведения, не программные, трудность заключается в выборе. Поэтому помогут сориентироваться в литературном процессе «навигаторы»:</w:t>
      </w:r>
    </w:p>
    <w:p w:rsidR="009E0467" w:rsidRPr="009E0467" w:rsidRDefault="009E0467" w:rsidP="009E0467">
      <w:pPr>
        <w:numPr>
          <w:ilvl w:val="0"/>
          <w:numId w:val="2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32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https://prodetlit.ru</w:t>
        </w:r>
      </w:hyperlink>
    </w:p>
    <w:p w:rsidR="009E0467" w:rsidRPr="009E0467" w:rsidRDefault="009E0467" w:rsidP="009E0467">
      <w:pPr>
        <w:spacing w:before="150" w:after="0" w:line="240" w:lineRule="auto"/>
        <w:ind w:left="720"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постоянно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</w:t>
      </w:r>
    </w:p>
    <w:p w:rsidR="009E0467" w:rsidRPr="009E0467" w:rsidRDefault="009E0467" w:rsidP="009E0467">
      <w:pPr>
        <w:numPr>
          <w:ilvl w:val="0"/>
          <w:numId w:val="3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33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https://godliteratury.ru</w:t>
        </w:r>
      </w:hyperlink>
    </w:p>
    <w:p w:rsidR="009E0467" w:rsidRPr="009E0467" w:rsidRDefault="009E0467" w:rsidP="009E0467">
      <w:pPr>
        <w:spacing w:before="150" w:after="0" w:line="240" w:lineRule="auto"/>
        <w:ind w:left="720"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год литературы в России закончился в декабре 2015, но только не для тех, кто любит книги</w:t>
      </w:r>
    </w:p>
    <w:p w:rsidR="009E0467" w:rsidRPr="009E0467" w:rsidRDefault="009E0467" w:rsidP="009E0467">
      <w:pPr>
        <w:numPr>
          <w:ilvl w:val="0"/>
          <w:numId w:val="4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34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https://ru.bookmate.com/bookshelves/XMJAiVCy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новые книги для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нечитающих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подростков</w:t>
      </w:r>
    </w:p>
    <w:p w:rsidR="009E0467" w:rsidRPr="009E0467" w:rsidRDefault="009E0467" w:rsidP="009E0467">
      <w:pPr>
        <w:numPr>
          <w:ilvl w:val="0"/>
          <w:numId w:val="5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Литературные обозреватели:</w:t>
      </w:r>
    </w:p>
    <w:p w:rsidR="009E0467" w:rsidRPr="009E0467" w:rsidRDefault="009E0467" w:rsidP="009E0467">
      <w:pPr>
        <w:spacing w:before="150" w:after="0" w:line="240" w:lineRule="auto"/>
        <w:ind w:left="720"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Ольга </w:t>
      </w:r>
      <w:proofErr w:type="spellStart"/>
      <w:r w:rsidRPr="009E046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Бухина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список рецензий: </w:t>
      </w:r>
      <w:hyperlink r:id="rId35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https://az-book.info/articles/recenzii-olgi-buxinoj/</w:t>
        </w:r>
      </w:hyperlink>
    </w:p>
    <w:p w:rsidR="009E0467" w:rsidRPr="009E0467" w:rsidRDefault="009E0467" w:rsidP="009E0467">
      <w:pPr>
        <w:spacing w:before="150" w:after="0" w:line="240" w:lineRule="auto"/>
        <w:ind w:left="720"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Евгения </w:t>
      </w:r>
      <w:proofErr w:type="spellStart"/>
      <w:r w:rsidRPr="009E046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Шафферт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колонка «читает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Шафферт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»:</w:t>
      </w:r>
    </w:p>
    <w:p w:rsidR="009E0467" w:rsidRPr="009E0467" w:rsidRDefault="009E0467" w:rsidP="009E0467">
      <w:pPr>
        <w:spacing w:before="150" w:after="0" w:line="240" w:lineRule="auto"/>
        <w:ind w:left="720"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36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https://www.facebook.com/groups/2144288775830893/</w:t>
        </w:r>
      </w:hyperlink>
    </w:p>
    <w:p w:rsidR="009E0467" w:rsidRPr="009E0467" w:rsidRDefault="009E0467" w:rsidP="009E0467">
      <w:pPr>
        <w:spacing w:before="150" w:after="0" w:line="240" w:lineRule="auto"/>
        <w:ind w:left="720"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пишет для Лабиринта: </w:t>
      </w:r>
      <w:hyperlink r:id="rId37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https://www.labirint.ru/child-now/</w:t>
        </w:r>
      </w:hyperlink>
    </w:p>
    <w:p w:rsidR="009E0467" w:rsidRPr="009E0467" w:rsidRDefault="009E0467" w:rsidP="009E0467">
      <w:pPr>
        <w:spacing w:before="150" w:after="0" w:line="240" w:lineRule="auto"/>
        <w:ind w:left="720"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Наталья Медведь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пишет для портала «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Rara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Avis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открытая критика»: </w:t>
      </w:r>
      <w:hyperlink r:id="rId38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https://rara-rara.ru/</w:t>
        </w:r>
      </w:hyperlink>
    </w:p>
    <w:p w:rsidR="009E0467" w:rsidRPr="009E0467" w:rsidRDefault="009E0467" w:rsidP="009E0467">
      <w:pPr>
        <w:spacing w:before="150" w:after="0" w:line="240" w:lineRule="auto"/>
        <w:ind w:left="720"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Дарья </w:t>
      </w:r>
      <w:proofErr w:type="spellStart"/>
      <w:r w:rsidRPr="009E046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Доцук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 </w:t>
      </w:r>
      <w:hyperlink r:id="rId39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https://dariadotsuk.ru/category/obzor/</w:t>
        </w:r>
      </w:hyperlink>
    </w:p>
    <w:p w:rsidR="009E0467" w:rsidRPr="009E0467" w:rsidRDefault="009E0467" w:rsidP="009E0467">
      <w:pPr>
        <w:spacing w:before="150" w:after="0" w:line="240" w:lineRule="auto"/>
        <w:ind w:left="720"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Лиза Биргер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пишет для Коммерсанта – </w:t>
      </w:r>
    </w:p>
    <w:p w:rsidR="009E0467" w:rsidRPr="009E0467" w:rsidRDefault="009E0467" w:rsidP="009E0467">
      <w:pPr>
        <w:spacing w:before="150" w:after="0" w:line="240" w:lineRule="auto"/>
        <w:ind w:left="720"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0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https://www.kommersant.ru/doc/2639810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и на портале «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chips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journal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(</w:t>
      </w:r>
      <w:proofErr w:type="gram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бывший</w:t>
      </w:r>
      <w:proofErr w:type="gram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ЁжикиЁжики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») –  </w:t>
      </w:r>
      <w:hyperlink r:id="rId41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https://chips-journal.ru/</w:t>
        </w:r>
      </w:hyperlink>
    </w:p>
    <w:p w:rsidR="009E0467" w:rsidRPr="009E0467" w:rsidRDefault="009E0467" w:rsidP="009E0467">
      <w:pPr>
        <w:spacing w:before="150" w:after="0" w:line="240" w:lineRule="auto"/>
        <w:ind w:left="720"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Дмитрий </w:t>
      </w:r>
      <w:proofErr w:type="spellStart"/>
      <w:r w:rsidRPr="009E046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Гасин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–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видеоблогер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большое количество видео-обзоров о книгах для детей, работает в издательстве «Время» - </w:t>
      </w:r>
      <w:hyperlink r:id="rId42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https://www.youtube.com/user/gasindm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 списка книг: вместе с издательствами «Самокат» и «Гранд-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Фаир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эксперты «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Правмира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 рассказывают о самых качественных книжных новинках 2018 года для детей от года до 15 лет. Здесь найдется книга на любой возраст и вкус: </w:t>
      </w:r>
      <w:hyperlink r:id="rId43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https://www.pravmir.ru/50-luchshih-novyih-knig-dlya-d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E0467" w:rsidRPr="009E0467" w:rsidRDefault="009E0467" w:rsidP="009E046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КУЛЬТУРНО-ОБРАЗОВАТЕЛЬНЫЕ ПОРТАЛЫ ДЛЯ ДЕТЕЙ</w:t>
      </w:r>
    </w:p>
    <w:p w:rsidR="009E0467" w:rsidRPr="009E0467" w:rsidRDefault="009E0467" w:rsidP="009E0467">
      <w:pPr>
        <w:spacing w:before="150" w:after="0" w:line="240" w:lineRule="auto"/>
        <w:ind w:right="75"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ОБЛАСТНАЯ ДЕТСКАЯ БИБЛИОТЕКА ИМ. И.А. КРЫЛОВА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</w:t>
      </w:r>
      <w:hyperlink r:id="rId44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http://www.krylovka.ru/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9E0467" w:rsidRPr="009E0467" w:rsidRDefault="009E0467" w:rsidP="009E0467">
      <w:pPr>
        <w:spacing w:before="150" w:after="0" w:line="240" w:lineRule="auto"/>
        <w:ind w:left="72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предлагает</w:t>
      </w:r>
    </w:p>
    <w:p w:rsidR="009E0467" w:rsidRPr="009E0467" w:rsidRDefault="009E0467" w:rsidP="009E0467">
      <w:pPr>
        <w:numPr>
          <w:ilvl w:val="0"/>
          <w:numId w:val="6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продлить книгу: </w:t>
      </w:r>
      <w:hyperlink r:id="rId45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http://www.krylovka.ru/view_page.php?nav=1&amp;id=2885</w:t>
        </w:r>
      </w:hyperlink>
    </w:p>
    <w:p w:rsidR="009E0467" w:rsidRPr="009E0467" w:rsidRDefault="009E0467" w:rsidP="009E0467">
      <w:pPr>
        <w:numPr>
          <w:ilvl w:val="0"/>
          <w:numId w:val="7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виртуальная справочная служба:  </w:t>
      </w:r>
      <w:hyperlink r:id="rId46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http://www.krylovka.ru/view_page.php?nav=1&amp;id=2750</w:t>
        </w:r>
      </w:hyperlink>
    </w:p>
    <w:p w:rsidR="009E0467" w:rsidRPr="009E0467" w:rsidRDefault="009E0467" w:rsidP="009E0467">
      <w:pPr>
        <w:numPr>
          <w:ilvl w:val="0"/>
          <w:numId w:val="7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викторины: </w:t>
      </w:r>
      <w:hyperlink r:id="rId47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http://www.krylovka.ru/view_page.php?menu=1&amp;id=1432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ДЕТСКАЯ КОМНАТА ARZAMAS</w:t>
      </w:r>
    </w:p>
    <w:p w:rsidR="009E0467" w:rsidRPr="009E0467" w:rsidRDefault="009E0467" w:rsidP="009E046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8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https://arzamas.academy/special/kids</w:t>
        </w:r>
      </w:hyperlink>
    </w:p>
    <w:p w:rsidR="009E0467" w:rsidRPr="009E0467" w:rsidRDefault="009E0467" w:rsidP="009E046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 </w:t>
      </w:r>
      <w:r w:rsidRPr="009E046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15 апреля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бесплатная подписка на «Радио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Arzamas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по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промокоду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КАРАНТИН</w:t>
      </w:r>
    </w:p>
    <w:p w:rsidR="009E0467" w:rsidRPr="009E0467" w:rsidRDefault="009E0467" w:rsidP="009E046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9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https://arzamas.academy/promo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ЧИТАЕМ ДЕТЯМ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hyperlink r:id="rId50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http://chitaikin.ru/</w:t>
        </w:r>
      </w:hyperlink>
    </w:p>
    <w:p w:rsidR="009E0467" w:rsidRPr="009E0467" w:rsidRDefault="009E0467" w:rsidP="009E046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сайт предлагает  большую коллекцию сказок самых известных и любимых авторов;  эти  сказки можно прочитать, можно послушать  сказки в разделе «Аудио», можно сказки посмотреть; самые интересные и красочные мультфильмы  по известным сказкам можно найти в разделе  «Видео»; можно и поиграть вместе с героями известных сказок, для этого и существует раздел «Игры».</w:t>
      </w:r>
    </w:p>
    <w:p w:rsidR="009E0467" w:rsidRPr="009E0467" w:rsidRDefault="009E0467" w:rsidP="009E0467">
      <w:pPr>
        <w:spacing w:before="150" w:after="0" w:line="240" w:lineRule="auto"/>
        <w:ind w:left="72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ДЕТСКАЯ ЛИТЕРАТУРА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1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http://kidslitera.ru/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сайте находится большое собрание: детских рассказов; русских народных сказок; стихов для детей; былины, мифы.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ВЕБЛАНДИЯ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2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http://web-landia.ru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Совместный проект Российской Государственной детской библиотеки и компании сотовой связи «Билайн»,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досуговым интересам, сделанные специально для детей. Каталог продолжает пополняться, так как проект открытый.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БЛОГ ШКОЛЬНОГО ВСЕЗНАЙКИ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3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http://www.e-parta.ru/index.php/en/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Онлайновый научно-популярный журнал для подростков "Блог школьного всезнайки" – некоммерческий образовательный порта, созданный в сентябре 2008 года и рассчитанный на школьников средней и старшей школы.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БРАУЗЕР ГОГУЛЬ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4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http://internet-i-deti.ru/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преимущества:</w:t>
      </w:r>
    </w:p>
    <w:p w:rsidR="009E0467" w:rsidRPr="009E0467" w:rsidRDefault="009E0467" w:rsidP="009E0467">
      <w:pPr>
        <w:numPr>
          <w:ilvl w:val="0"/>
          <w:numId w:val="8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Запрет доступа детей к нежелательным сайтам;</w:t>
      </w:r>
    </w:p>
    <w:p w:rsidR="009E0467" w:rsidRPr="009E0467" w:rsidRDefault="009E0467" w:rsidP="009E0467">
      <w:pPr>
        <w:numPr>
          <w:ilvl w:val="0"/>
          <w:numId w:val="8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Ограничение доступа по времени и дням недели;</w:t>
      </w:r>
    </w:p>
    <w:p w:rsidR="009E0467" w:rsidRPr="009E0467" w:rsidRDefault="009E0467" w:rsidP="009E0467">
      <w:pPr>
        <w:numPr>
          <w:ilvl w:val="0"/>
          <w:numId w:val="8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Тысячи сайтов, специально подобранных для детей;</w:t>
      </w:r>
    </w:p>
    <w:p w:rsidR="009E0467" w:rsidRPr="009E0467" w:rsidRDefault="009E0467" w:rsidP="009E0467">
      <w:pPr>
        <w:numPr>
          <w:ilvl w:val="0"/>
          <w:numId w:val="8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Детальный отчёт о навигации ребёнка в Интернете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Отчётность: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Гогуль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ведёт статистику посещённых сайтов для контроля родителями, а также может ограничивать время пребывания ребёнка в интернете.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РЕСУРС «ИНТЕРНЕТ-УРОК»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5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https://interneturok.ru/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Поможет тем, кто пропустил // не </w:t>
      </w:r>
      <w:proofErr w:type="gram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понял</w:t>
      </w:r>
      <w:proofErr w:type="gram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// хочет повторить: это профессионально записанные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видеоуроки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всем предметам для начальной и средней школы. На ресурсе </w:t>
      </w:r>
      <w:proofErr w:type="gram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выложены</w:t>
      </w:r>
      <w:proofErr w:type="gram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более 3500 уроков. 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Учителя Москвы и Санкт-Петербурга в хорошем темпе, прекрасным языком проговаривают определённую тему. Можно поставить на паузу, конспектировать, повторять просмотр. Сайт постоянно пополняется новыми уроками.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ГРАМОТА</w:t>
      </w:r>
      <w:proofErr w:type="gramStart"/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.Р</w:t>
      </w:r>
      <w:proofErr w:type="gramEnd"/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6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http://gramota.ru/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Справочно-информационный портал по русскому языку. Особенно полезен «Словарь пунктуации» и «Словарь трудностей».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ДЕТСКАЯ ОН-ЛАЙН БИБЛИОТЕКА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7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http://gostei.ru/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Детский сайт – библиотека для детей и родителей. Сказки, стихи, рассказы, басни, анекдоты, пословицы, цитаты. Здесь </w:t>
      </w:r>
      <w:r w:rsidRPr="009E046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вся школьная программа по литературе за 1 - 11 классы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РОССИЙСКАЯ ЭЛЕКТРОННАЯ ШКОЛА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8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https://resh.edu.ru/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МОСКОВСКАЯ ЭЛЕКТРОННАЯ ШКОЛА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9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https://www.mos.ru/city/projects/mesh/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Данные ресурсы сочетают традиционное образование и цифровые технологии, предлагают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УЧИ</w:t>
      </w:r>
      <w:proofErr w:type="gramStart"/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.Р</w:t>
      </w:r>
      <w:proofErr w:type="gramEnd"/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0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https://uchi.ru/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отечественная</w:t>
      </w:r>
      <w:proofErr w:type="gram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онлайн-платформа, где ученики из всех регионов России изучают школьные предметы в интерактивной форме. Можно регистрироваться учителю, родителю и ребёнку.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ФОКСФОРД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1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https://help.foxford.ru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Онлайн-школа для учеников 1−11 классов, учителей и родителей. На онлайн-курсах школьники могут готовиться к ЕГЭ, ОГЭ, олимпиадам, изучать школьные предметы. Занятия ведут преподаватели МГУ, МФТИ, ВШЭ и других ведущих вузов страны. 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Компания дает бесплатный доступ ко всем курсам по школьной программе на время карантина. Есть рубрика «Учителю».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 </w:t>
      </w: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«ЯГПУ: УМНЫЙ КАРАНТИН – К ЕГЭ ГОТОВИМСЯ ОНЛАЙН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 </w:t>
      </w:r>
      <w:hyperlink r:id="rId62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https://m.youtube.com/user/AccountYSPU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Новый проект ЯГПУ им. К.Д. Ушинского. В ближайшие недели предполагается провести серию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вебинаров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председателей региональных предметных комиссий ЕГЭ. Ведущие преподаватели Ярославского педагогического университета расскажут о наиболее типичных ошибках, дадут </w:t>
      </w:r>
      <w:proofErr w:type="gram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рекомендации</w:t>
      </w:r>
      <w:proofErr w:type="gram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эффективно подготовиться к предстоящему экзамену. Участие в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вебинарах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бесплатное. Участники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вебинаров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могут также задать вопросы, связанные с поступлением на факультеты. Трансляции будут организованы на официальном канале ЯГПУ на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YouTube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E0467" w:rsidRPr="009E0467" w:rsidRDefault="009E0467" w:rsidP="009E046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САЙТЫ МУЗЕЕВ, ТЕАТРОВ, ПРЕДМЕТНЫХ СООБЩЕСТВ, ЮТУБ-КАНАЛЫ ТРАНСЛЯЦИЙ</w:t>
      </w:r>
    </w:p>
    <w:p w:rsidR="009E0467" w:rsidRPr="009E0467" w:rsidRDefault="009E0467" w:rsidP="009E0467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Учреждения культуры России предоставляют онлайн-доступ к своим ресурсам в познавательно-образовательных целях и задач эстетического воспитания.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ЯРОСЛАВСКИЙ МУЗЕЙ-ЗАПОВЕДНИК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63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http://yarkremlin.ru/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разделе «Виртуальный визит» опубликованы Виртуальные выставки, подготовленные научными сотрудниками музея. Выставки представляют собой цифровые копии предметов Ярославского музея-заповедника и комментарий на историческую тему. Такой подход представляет экспонаты с самых разных, зачастую узких тем, которые не могут быть показаны в условиях выставочного пространства музея, но достойны изучения и увековечивания в цифровой среде.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ПЕРЕСЛАВЛЬ-ЗАЛЕССКИЙ МУЗЕЙ-ЗАПОВЕДНИК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главной странице сайта размещено несколько виртуальных выставок прошлых лет </w:t>
      </w:r>
      <w:hyperlink r:id="rId64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http://museumpereslavl.ru/ru/index.html</w:t>
        </w:r>
        <w:proofErr w:type="gramStart"/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</w:t>
      </w:r>
      <w:proofErr w:type="gram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роме этого в разделе сайта «Библиотека» можно найти ряд интересных статей и множество редких фотографий из фондов музея.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ВОЛКОВСКИЙ ТЕАТР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начал выкладывать записи своих спектаклей на официальном канале на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Youtube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Уже выложены записи спектаклей: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«Волшебная лампа Аладдина», автор Нина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Гернет</w:t>
      </w:r>
      <w:proofErr w:type="spellEnd"/>
    </w:p>
    <w:p w:rsidR="009E0467" w:rsidRPr="009E0467" w:rsidRDefault="009E0467" w:rsidP="009E0467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5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https://youtu.be/FcAoi7b9Y1E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«Гроза» А. Островского, режиссер Денис Азаров</w:t>
      </w:r>
    </w:p>
    <w:p w:rsidR="009E0467" w:rsidRPr="009E0467" w:rsidRDefault="009E0467" w:rsidP="009E0467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6" w:history="1">
        <w:r w:rsidRPr="009E0467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https://youtu.be/Z7O8ufjfdR0</w:t>
        </w:r>
      </w:hyperlink>
      <w:r w:rsidRPr="009E0467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;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«Таланты и поклонники», режиссёр Александр Кузин  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E0467" w:rsidRPr="009E0467" w:rsidRDefault="009E0467" w:rsidP="009E0467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7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https://youtu.be/dI3x4v30npc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другие.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ЯРОСЛАВСКИЙ ГОСУДАРСТВЕННЫЙ ТЕАТР КУКОЛ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опубликовал трансляции нескольких своих спектаклей. Например, спектакль «Путешествие голубой стрелы» по мотивам одноимённой сказочной повести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Джанни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Родари</w:t>
      </w:r>
      <w:proofErr w:type="spellEnd"/>
    </w:p>
    <w:p w:rsidR="009E0467" w:rsidRPr="009E0467" w:rsidRDefault="009E0467" w:rsidP="009E0467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8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https://youtu.be/hfi6qFMIddY</w:t>
        </w:r>
      </w:hyperlink>
    </w:p>
    <w:p w:rsidR="009E0467" w:rsidRPr="009E0467" w:rsidRDefault="009E0467" w:rsidP="009E0467">
      <w:pPr>
        <w:spacing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ЭРМИТАЖ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(Санкт-Петербург) – музей </w:t>
      </w:r>
      <w:proofErr w:type="gram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разместил</w:t>
      </w:r>
      <w:proofErr w:type="gram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пятичасовое путешествие по Эрмитажу, снятое на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iPhone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11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Pro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одним дублем в 4К </w:t>
      </w:r>
      <w:hyperlink r:id="rId69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https://youtu.be/_MU73rsL9qE</w:t>
        </w:r>
      </w:hyperlink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ТРЕТЬЯКОВСКАЯ ГАЛЕРЕЯ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(Москва) – предлагает виртуальную экскурсию по залам музея: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0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https://artsandculture.google.com/partner/the-state-t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..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ГОСУДАРСТВЕННЫЙ РУССКИЙ МУЗЕЙ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(Санкт-Петербург) – предлагает виртуальную экскурсию по залам музея:</w:t>
      </w:r>
    </w:p>
    <w:p w:rsidR="009E0467" w:rsidRPr="009E0467" w:rsidRDefault="009E0467" w:rsidP="009E0467">
      <w:pPr>
        <w:spacing w:before="150" w:after="0" w:line="240" w:lineRule="auto"/>
        <w:ind w:right="75"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1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https://bit.ly/2IOQDjq</w:t>
        </w:r>
      </w:hyperlink>
    </w:p>
    <w:p w:rsidR="009E0467" w:rsidRPr="009E0467" w:rsidRDefault="009E0467" w:rsidP="009E0467">
      <w:pPr>
        <w:spacing w:before="150" w:after="0" w:line="240" w:lineRule="auto"/>
        <w:ind w:left="5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Виртуальные экскурсии  МУЗЕЕВ МОСКОВСКОГО КРЕМЛЯ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9E0467" w:rsidRPr="009E0467" w:rsidRDefault="009E0467" w:rsidP="009E0467">
      <w:pPr>
        <w:numPr>
          <w:ilvl w:val="0"/>
          <w:numId w:val="9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Национальная сокровищница России: </w:t>
      </w:r>
      <w:hyperlink r:id="rId72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https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://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youtu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be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/7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G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5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KE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0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OitEw</w:t>
        </w:r>
        <w:proofErr w:type="spellEnd"/>
      </w:hyperlink>
    </w:p>
    <w:p w:rsidR="009E0467" w:rsidRPr="009E0467" w:rsidRDefault="009E0467" w:rsidP="009E0467">
      <w:pPr>
        <w:numPr>
          <w:ilvl w:val="0"/>
          <w:numId w:val="9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«Алмазный фонд»: </w:t>
      </w:r>
      <w:hyperlink r:id="rId73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https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://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youtu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be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fpQyQbxg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8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ls</w:t>
        </w:r>
      </w:hyperlink>
    </w:p>
    <w:p w:rsidR="009E0467" w:rsidRPr="009E0467" w:rsidRDefault="009E0467" w:rsidP="009E0467">
      <w:pPr>
        <w:numPr>
          <w:ilvl w:val="0"/>
          <w:numId w:val="9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Один час в Оружейной палате: </w:t>
      </w:r>
      <w:hyperlink r:id="rId74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https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://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youtu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be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Ld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-9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YKdtEr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8</w:t>
        </w:r>
      </w:hyperlink>
    </w:p>
    <w:p w:rsidR="009E0467" w:rsidRPr="009E0467" w:rsidRDefault="009E0467" w:rsidP="009E0467">
      <w:pPr>
        <w:numPr>
          <w:ilvl w:val="0"/>
          <w:numId w:val="9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Один час в Московском Кремле: </w:t>
      </w:r>
      <w:hyperlink r:id="rId75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https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://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youtu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be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/_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ZFAmJL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309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k</w:t>
        </w:r>
      </w:hyperlink>
    </w:p>
    <w:p w:rsidR="009E0467" w:rsidRPr="009E0467" w:rsidRDefault="009E0467" w:rsidP="009E0467">
      <w:pPr>
        <w:numPr>
          <w:ilvl w:val="0"/>
          <w:numId w:val="9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Успенский собор: </w:t>
      </w:r>
      <w:hyperlink r:id="rId76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https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://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youtu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be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/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A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9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ZZaKiLO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9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I</w:t>
        </w:r>
      </w:hyperlink>
    </w:p>
    <w:p w:rsidR="009E0467" w:rsidRPr="009E0467" w:rsidRDefault="009E0467" w:rsidP="009E0467">
      <w:pPr>
        <w:numPr>
          <w:ilvl w:val="0"/>
          <w:numId w:val="9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Тайны Архангельского собора: </w:t>
      </w:r>
      <w:hyperlink r:id="rId77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https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://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youtu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be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awXIejOwq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18</w:t>
        </w:r>
      </w:hyperlink>
    </w:p>
    <w:p w:rsidR="009E0467" w:rsidRPr="009E0467" w:rsidRDefault="009E0467" w:rsidP="009E0467">
      <w:pPr>
        <w:numPr>
          <w:ilvl w:val="0"/>
          <w:numId w:val="9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Благовещенский собор: </w:t>
      </w:r>
      <w:hyperlink r:id="rId78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https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://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youtu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be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msLaM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7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XQV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48</w:t>
        </w:r>
      </w:hyperlink>
    </w:p>
    <w:p w:rsidR="009E0467" w:rsidRPr="009E0467" w:rsidRDefault="009E0467" w:rsidP="009E0467">
      <w:pPr>
        <w:numPr>
          <w:ilvl w:val="0"/>
          <w:numId w:val="9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Патриарший дворец и церковь</w:t>
      </w:r>
      <w:proofErr w:type="gram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</w:t>
      </w:r>
      <w:proofErr w:type="gram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венадцати апостолов: </w:t>
      </w:r>
      <w:hyperlink r:id="rId79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https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://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youtu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be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xctv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2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Yais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0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w</w:t>
        </w:r>
      </w:hyperlink>
    </w:p>
    <w:p w:rsidR="009E0467" w:rsidRPr="009E0467" w:rsidRDefault="009E0467" w:rsidP="009E0467">
      <w:pPr>
        <w:numPr>
          <w:ilvl w:val="0"/>
          <w:numId w:val="9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Церковь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Ризположения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 </w:t>
      </w:r>
      <w:hyperlink r:id="rId80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https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://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vk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com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/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video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-51284721_456239104</w:t>
        </w:r>
      </w:hyperlink>
    </w:p>
    <w:p w:rsidR="009E0467" w:rsidRPr="009E0467" w:rsidRDefault="009E0467" w:rsidP="009E0467">
      <w:pPr>
        <w:numPr>
          <w:ilvl w:val="0"/>
          <w:numId w:val="9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Историко-архитектурный ансамбль Московского Кремля:</w:t>
      </w:r>
    </w:p>
    <w:p w:rsidR="009E0467" w:rsidRPr="009E0467" w:rsidRDefault="009E0467" w:rsidP="009E0467">
      <w:pPr>
        <w:spacing w:before="150" w:after="0" w:line="240" w:lineRule="auto"/>
        <w:ind w:left="5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1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https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://</w:t>
        </w:r>
        <w:proofErr w:type="spellStart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vk</w:t>
        </w:r>
        <w:proofErr w:type="spellEnd"/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com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/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video</w:t>
        </w:r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134787804_164115133</w:t>
        </w:r>
      </w:hyperlink>
    </w:p>
    <w:p w:rsidR="009E0467" w:rsidRPr="009E0467" w:rsidRDefault="009E0467" w:rsidP="009E0467">
      <w:pPr>
        <w:spacing w:before="150" w:after="0" w:line="240" w:lineRule="auto"/>
        <w:ind w:left="57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Десять коротких, но крайне интересных </w:t>
      </w:r>
      <w:proofErr w:type="spellStart"/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видеоэкскурсий</w:t>
      </w:r>
      <w:proofErr w:type="spellEnd"/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по ОСОБНЯКАМ И ДВОРЦАМ САНКТ</w:t>
      </w: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9E04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ПЕТЕРБУРГА</w:t>
      </w:r>
    </w:p>
    <w:p w:rsidR="009E0467" w:rsidRPr="009E0467" w:rsidRDefault="009E0467" w:rsidP="009E0467">
      <w:pPr>
        <w:numPr>
          <w:ilvl w:val="0"/>
          <w:numId w:val="10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Особняк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Половцова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(Дом архитектора): </w:t>
      </w:r>
      <w:hyperlink r:id="rId82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https://youtu.be/BcJzk_4L5aQ</w:t>
        </w:r>
      </w:hyperlink>
    </w:p>
    <w:p w:rsidR="009E0467" w:rsidRPr="009E0467" w:rsidRDefault="009E0467" w:rsidP="009E0467">
      <w:pPr>
        <w:numPr>
          <w:ilvl w:val="0"/>
          <w:numId w:val="10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Музей Фаберже: </w:t>
      </w:r>
      <w:hyperlink r:id="rId83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https://vk.com/video-142991372_456240702</w:t>
        </w:r>
      </w:hyperlink>
    </w:p>
    <w:p w:rsidR="009E0467" w:rsidRPr="009E0467" w:rsidRDefault="009E0467" w:rsidP="009E0467">
      <w:pPr>
        <w:numPr>
          <w:ilvl w:val="0"/>
          <w:numId w:val="10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Мариинский дворец: </w:t>
      </w:r>
      <w:hyperlink r:id="rId84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https://vk.com/video-49684148_456239418</w:t>
        </w:r>
      </w:hyperlink>
    </w:p>
    <w:p w:rsidR="009E0467" w:rsidRPr="009E0467" w:rsidRDefault="009E0467" w:rsidP="009E0467">
      <w:pPr>
        <w:numPr>
          <w:ilvl w:val="0"/>
          <w:numId w:val="10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Дом </w:t>
      </w: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Лидваля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 </w:t>
      </w:r>
      <w:hyperlink r:id="rId85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https://youtu.be/DhguGR4_v5E</w:t>
        </w:r>
      </w:hyperlink>
    </w:p>
    <w:p w:rsidR="009E0467" w:rsidRPr="009E0467" w:rsidRDefault="009E0467" w:rsidP="009E0467">
      <w:pPr>
        <w:numPr>
          <w:ilvl w:val="0"/>
          <w:numId w:val="10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Юсуповский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дворец: </w:t>
      </w:r>
      <w:hyperlink r:id="rId86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https://youtu.be/-zEKeuNV4AU</w:t>
        </w:r>
      </w:hyperlink>
    </w:p>
    <w:p w:rsidR="009E0467" w:rsidRPr="009E0467" w:rsidRDefault="009E0467" w:rsidP="009E0467">
      <w:pPr>
        <w:numPr>
          <w:ilvl w:val="0"/>
          <w:numId w:val="10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Дом учёных: </w:t>
      </w:r>
      <w:hyperlink r:id="rId87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https://youtu.be/6Umwt3BdCvE</w:t>
        </w:r>
      </w:hyperlink>
    </w:p>
    <w:p w:rsidR="009E0467" w:rsidRPr="009E0467" w:rsidRDefault="009E0467" w:rsidP="009E0467">
      <w:pPr>
        <w:numPr>
          <w:ilvl w:val="0"/>
          <w:numId w:val="10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Шуваловский</w:t>
      </w:r>
      <w:proofErr w:type="spellEnd"/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дворец: </w:t>
      </w:r>
      <w:hyperlink r:id="rId88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https://youtu.be/YPeuqgEw5Dk</w:t>
        </w:r>
      </w:hyperlink>
    </w:p>
    <w:p w:rsidR="009E0467" w:rsidRPr="009E0467" w:rsidRDefault="009E0467" w:rsidP="009E0467">
      <w:pPr>
        <w:numPr>
          <w:ilvl w:val="0"/>
          <w:numId w:val="10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Особняк Румянцева: </w:t>
      </w:r>
      <w:hyperlink r:id="rId89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https://youtu.be/SZlvCGsSIVE</w:t>
        </w:r>
      </w:hyperlink>
    </w:p>
    <w:p w:rsidR="009E0467" w:rsidRPr="009E0467" w:rsidRDefault="009E0467" w:rsidP="009E0467">
      <w:pPr>
        <w:numPr>
          <w:ilvl w:val="0"/>
          <w:numId w:val="10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Дом Набокова: </w:t>
      </w:r>
      <w:hyperlink r:id="rId90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https://youtu.be/ZCIcw1lhWkE</w:t>
        </w:r>
      </w:hyperlink>
    </w:p>
    <w:p w:rsidR="009E0467" w:rsidRPr="009E0467" w:rsidRDefault="009E0467" w:rsidP="009E0467">
      <w:pPr>
        <w:numPr>
          <w:ilvl w:val="0"/>
          <w:numId w:val="10"/>
        </w:numPr>
        <w:spacing w:after="0" w:line="240" w:lineRule="auto"/>
        <w:ind w:left="450"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следам Пиковой Дамы: </w:t>
      </w:r>
      <w:hyperlink r:id="rId91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https://youtu.be/kbxbqN8cV-M</w:t>
        </w:r>
      </w:hyperlink>
    </w:p>
    <w:p w:rsidR="009E0467" w:rsidRPr="009E0467" w:rsidRDefault="009E0467" w:rsidP="009E0467">
      <w:pPr>
        <w:spacing w:before="150" w:after="0" w:line="240" w:lineRule="auto"/>
        <w:ind w:left="420" w:right="75"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в целях расширения источников по историческому образованию и культуре можно обратиться на сайты сетевого сообщества российских музеев </w:t>
      </w:r>
      <w:hyperlink r:id="rId92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http://www.museum.ru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союза российских архивов </w:t>
      </w:r>
      <w:hyperlink r:id="rId93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http://www.rusarchiverusarchive.ru</w:t>
        </w:r>
      </w:hyperlink>
      <w:r w:rsidRPr="009E04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к аннотированному каталогу электронных ресурсов по истории </w:t>
      </w:r>
      <w:hyperlink r:id="rId94" w:history="1">
        <w:r w:rsidRPr="009E0467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http://www.histrf.ru</w:t>
        </w:r>
      </w:hyperlink>
    </w:p>
    <w:p w:rsidR="00BE66A9" w:rsidRDefault="00BE66A9">
      <w:bookmarkStart w:id="0" w:name="_GoBack"/>
      <w:bookmarkEnd w:id="0"/>
    </w:p>
    <w:sectPr w:rsidR="00BE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DA8"/>
    <w:multiLevelType w:val="multilevel"/>
    <w:tmpl w:val="4AA61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74215"/>
    <w:multiLevelType w:val="multilevel"/>
    <w:tmpl w:val="CBEE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24502"/>
    <w:multiLevelType w:val="multilevel"/>
    <w:tmpl w:val="65DE7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D5C1E"/>
    <w:multiLevelType w:val="multilevel"/>
    <w:tmpl w:val="572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48615B"/>
    <w:multiLevelType w:val="multilevel"/>
    <w:tmpl w:val="5646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B65C02"/>
    <w:multiLevelType w:val="multilevel"/>
    <w:tmpl w:val="1690C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21B3E"/>
    <w:multiLevelType w:val="multilevel"/>
    <w:tmpl w:val="8F1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AE7862"/>
    <w:multiLevelType w:val="multilevel"/>
    <w:tmpl w:val="2A64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1735A"/>
    <w:multiLevelType w:val="multilevel"/>
    <w:tmpl w:val="3FEE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F4227"/>
    <w:multiLevelType w:val="multilevel"/>
    <w:tmpl w:val="30F2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67"/>
    <w:rsid w:val="009E0467"/>
    <w:rsid w:val="00B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lib.yar.ru/" TargetMode="External"/><Relationship Id="rId18" Type="http://schemas.openxmlformats.org/officeDocument/2006/relationships/hyperlink" Target="http://lib.ru/" TargetMode="External"/><Relationship Id="rId26" Type="http://schemas.openxmlformats.org/officeDocument/2006/relationships/hyperlink" Target="http://tarranova.lib.ru/authors.htm" TargetMode="External"/><Relationship Id="rId39" Type="http://schemas.openxmlformats.org/officeDocument/2006/relationships/hyperlink" Target="https://dariadotsuk.ru/category/obzor/" TargetMode="External"/><Relationship Id="rId21" Type="http://schemas.openxmlformats.org/officeDocument/2006/relationships/hyperlink" Target="http://biblio.imli.ru/" TargetMode="External"/><Relationship Id="rId34" Type="http://schemas.openxmlformats.org/officeDocument/2006/relationships/hyperlink" Target="https://ru.bookmate.com/bookshelves/XMJAiVCy" TargetMode="External"/><Relationship Id="rId42" Type="http://schemas.openxmlformats.org/officeDocument/2006/relationships/hyperlink" Target="https://www.youtube.com/user/gasindm" TargetMode="External"/><Relationship Id="rId47" Type="http://schemas.openxmlformats.org/officeDocument/2006/relationships/hyperlink" Target="http://www.krylovka.ru/view_page.php?menu=1&amp;id=1432" TargetMode="External"/><Relationship Id="rId50" Type="http://schemas.openxmlformats.org/officeDocument/2006/relationships/hyperlink" Target="http://chitaikin.ru/" TargetMode="External"/><Relationship Id="rId55" Type="http://schemas.openxmlformats.org/officeDocument/2006/relationships/hyperlink" Target="https://interneturok.ru/" TargetMode="External"/><Relationship Id="rId63" Type="http://schemas.openxmlformats.org/officeDocument/2006/relationships/hyperlink" Target="http://yarkremlin.ru/" TargetMode="External"/><Relationship Id="rId68" Type="http://schemas.openxmlformats.org/officeDocument/2006/relationships/hyperlink" Target="https://youtu.be/hfi6qFMIddY" TargetMode="External"/><Relationship Id="rId76" Type="http://schemas.openxmlformats.org/officeDocument/2006/relationships/hyperlink" Target="https://youtu.be/A9ZZaKiLO9I" TargetMode="External"/><Relationship Id="rId84" Type="http://schemas.openxmlformats.org/officeDocument/2006/relationships/hyperlink" Target="https://vk.com/video-49684148_456239418" TargetMode="External"/><Relationship Id="rId89" Type="http://schemas.openxmlformats.org/officeDocument/2006/relationships/hyperlink" Target="https://youtu.be/SZlvCGsSIVE" TargetMode="External"/><Relationship Id="rId7" Type="http://schemas.openxmlformats.org/officeDocument/2006/relationships/hyperlink" Target="http://www.biblioschool.ru/" TargetMode="External"/><Relationship Id="rId71" Type="http://schemas.openxmlformats.org/officeDocument/2006/relationships/hyperlink" Target="https://bit.ly/2IOQDjq" TargetMode="External"/><Relationship Id="rId92" Type="http://schemas.openxmlformats.org/officeDocument/2006/relationships/hyperlink" Target="http://www.museu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childrenslibrary.org/" TargetMode="External"/><Relationship Id="rId29" Type="http://schemas.openxmlformats.org/officeDocument/2006/relationships/hyperlink" Target="http://www.bookland.com/rus" TargetMode="External"/><Relationship Id="rId11" Type="http://schemas.openxmlformats.org/officeDocument/2006/relationships/hyperlink" Target="https://www.litres.ru/kollekcii-knig/besplatnie-knigi/" TargetMode="External"/><Relationship Id="rId24" Type="http://schemas.openxmlformats.org/officeDocument/2006/relationships/hyperlink" Target="http://www.rusf.ru/" TargetMode="External"/><Relationship Id="rId32" Type="http://schemas.openxmlformats.org/officeDocument/2006/relationships/hyperlink" Target="https://prodetlit.ru/" TargetMode="External"/><Relationship Id="rId37" Type="http://schemas.openxmlformats.org/officeDocument/2006/relationships/hyperlink" Target="https://www.labirint.ru/child-now/" TargetMode="External"/><Relationship Id="rId40" Type="http://schemas.openxmlformats.org/officeDocument/2006/relationships/hyperlink" Target="https://www.kommersant.ru/doc/2639810" TargetMode="External"/><Relationship Id="rId45" Type="http://schemas.openxmlformats.org/officeDocument/2006/relationships/hyperlink" Target="http://www.krylovka.ru/view_page.php?nav=1&amp;id=2885" TargetMode="External"/><Relationship Id="rId53" Type="http://schemas.openxmlformats.org/officeDocument/2006/relationships/hyperlink" Target="http://www.e-parta.ru/index.php/en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youtu.be/Z7O8ufjfdR0" TargetMode="External"/><Relationship Id="rId74" Type="http://schemas.openxmlformats.org/officeDocument/2006/relationships/hyperlink" Target="https://youtu.be/Ld-9YKdtEr8" TargetMode="External"/><Relationship Id="rId79" Type="http://schemas.openxmlformats.org/officeDocument/2006/relationships/hyperlink" Target="https://youtu.be/xctv2Yais0w" TargetMode="External"/><Relationship Id="rId87" Type="http://schemas.openxmlformats.org/officeDocument/2006/relationships/hyperlink" Target="https://youtu.be/6Umwt3BdCv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help.foxford.ru/" TargetMode="External"/><Relationship Id="rId82" Type="http://schemas.openxmlformats.org/officeDocument/2006/relationships/hyperlink" Target="https://youtu.be/BcJzk_4L5aQ" TargetMode="External"/><Relationship Id="rId90" Type="http://schemas.openxmlformats.org/officeDocument/2006/relationships/hyperlink" Target="https://youtu.be/ZCIcw1lhWkE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storytel.com/ru/ru/" TargetMode="External"/><Relationship Id="rId14" Type="http://schemas.openxmlformats.org/officeDocument/2006/relationships/hyperlink" Target="https://vk.com/doc150742118_541311284?hash=e193479bd1" TargetMode="External"/><Relationship Id="rId22" Type="http://schemas.openxmlformats.org/officeDocument/2006/relationships/hyperlink" Target="http://www.readingtolstoy.ru/" TargetMode="External"/><Relationship Id="rId27" Type="http://schemas.openxmlformats.org/officeDocument/2006/relationships/hyperlink" Target="http://artefact.lib.ru/library/" TargetMode="External"/><Relationship Id="rId30" Type="http://schemas.openxmlformats.org/officeDocument/2006/relationships/hyperlink" Target="http://www.bookland.com/rus/publishers/bookland-classic" TargetMode="External"/><Relationship Id="rId35" Type="http://schemas.openxmlformats.org/officeDocument/2006/relationships/hyperlink" Target="https://az-book.info/articles/recenzii-olgi-buxinoj/" TargetMode="External"/><Relationship Id="rId43" Type="http://schemas.openxmlformats.org/officeDocument/2006/relationships/hyperlink" Target="https://www.pravmir.ru/50-luchshih-novyih-knig-dlya-d" TargetMode="External"/><Relationship Id="rId48" Type="http://schemas.openxmlformats.org/officeDocument/2006/relationships/hyperlink" Target="https://arzamas.academy/special/kids" TargetMode="External"/><Relationship Id="rId56" Type="http://schemas.openxmlformats.org/officeDocument/2006/relationships/hyperlink" Target="http://gramota.ru/" TargetMode="External"/><Relationship Id="rId64" Type="http://schemas.openxmlformats.org/officeDocument/2006/relationships/hyperlink" Target="http://museumpereslavl.ru/ru/index.html" TargetMode="External"/><Relationship Id="rId69" Type="http://schemas.openxmlformats.org/officeDocument/2006/relationships/hyperlink" Target="https://youtu.be/_MU73rsL9qE" TargetMode="External"/><Relationship Id="rId77" Type="http://schemas.openxmlformats.org/officeDocument/2006/relationships/hyperlink" Target="https://youtu.be/awXIejOwq18" TargetMode="External"/><Relationship Id="rId8" Type="http://schemas.openxmlformats.org/officeDocument/2006/relationships/hyperlink" Target="http://www.biblioschool.ru/" TargetMode="External"/><Relationship Id="rId51" Type="http://schemas.openxmlformats.org/officeDocument/2006/relationships/hyperlink" Target="http://kidslitera.ru/" TargetMode="External"/><Relationship Id="rId72" Type="http://schemas.openxmlformats.org/officeDocument/2006/relationships/hyperlink" Target="https://youtu.be/7G5KE0OitEw" TargetMode="External"/><Relationship Id="rId80" Type="http://schemas.openxmlformats.org/officeDocument/2006/relationships/hyperlink" Target="https://vk.com/video-51284721_456239104" TargetMode="External"/><Relationship Id="rId85" Type="http://schemas.openxmlformats.org/officeDocument/2006/relationships/hyperlink" Target="https://youtu.be/DhguGR4_v5E" TargetMode="External"/><Relationship Id="rId93" Type="http://schemas.openxmlformats.org/officeDocument/2006/relationships/hyperlink" Target="http://www.rusarchiverusarchive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litres.ru/kollekcii-knig/besplatnie-knigi/" TargetMode="External"/><Relationship Id="rId17" Type="http://schemas.openxmlformats.org/officeDocument/2006/relationships/hyperlink" Target="http://hobobo.ru/" TargetMode="External"/><Relationship Id="rId25" Type="http://schemas.openxmlformats.org/officeDocument/2006/relationships/hyperlink" Target="http://www.aldebaran.ru/" TargetMode="External"/><Relationship Id="rId33" Type="http://schemas.openxmlformats.org/officeDocument/2006/relationships/hyperlink" Target="https://godliteratury.ru/" TargetMode="External"/><Relationship Id="rId38" Type="http://schemas.openxmlformats.org/officeDocument/2006/relationships/hyperlink" Target="https://rara-rara.ru/" TargetMode="External"/><Relationship Id="rId46" Type="http://schemas.openxmlformats.org/officeDocument/2006/relationships/hyperlink" Target="http://www.krylovka.ru/view_page.php?nav=1&amp;id=2750" TargetMode="External"/><Relationship Id="rId59" Type="http://schemas.openxmlformats.org/officeDocument/2006/relationships/hyperlink" Target="https://www.mos.ru/city/projects/mesh/" TargetMode="External"/><Relationship Id="rId67" Type="http://schemas.openxmlformats.org/officeDocument/2006/relationships/hyperlink" Target="https://youtu.be/dI3x4v30npc" TargetMode="External"/><Relationship Id="rId20" Type="http://schemas.openxmlformats.org/officeDocument/2006/relationships/hyperlink" Target="http://knignyjshkaf.blogspot.com/" TargetMode="External"/><Relationship Id="rId41" Type="http://schemas.openxmlformats.org/officeDocument/2006/relationships/hyperlink" Target="https://chips-journal.ru/" TargetMode="External"/><Relationship Id="rId54" Type="http://schemas.openxmlformats.org/officeDocument/2006/relationships/hyperlink" Target="http://internet-i-deti.ru/" TargetMode="External"/><Relationship Id="rId62" Type="http://schemas.openxmlformats.org/officeDocument/2006/relationships/hyperlink" Target="https://m.youtube.com/user/AccountYSPU" TargetMode="External"/><Relationship Id="rId70" Type="http://schemas.openxmlformats.org/officeDocument/2006/relationships/hyperlink" Target="https://artsandculture.google.com/partner/the-state-t" TargetMode="External"/><Relationship Id="rId75" Type="http://schemas.openxmlformats.org/officeDocument/2006/relationships/hyperlink" Target="https://youtu.be/_ZFAmJL309k" TargetMode="External"/><Relationship Id="rId83" Type="http://schemas.openxmlformats.org/officeDocument/2006/relationships/hyperlink" Target="https://vk.com/video-142991372_456240702" TargetMode="External"/><Relationship Id="rId88" Type="http://schemas.openxmlformats.org/officeDocument/2006/relationships/hyperlink" Target="https://youtu.be/YPeuqgEw5Dk" TargetMode="External"/><Relationship Id="rId91" Type="http://schemas.openxmlformats.org/officeDocument/2006/relationships/hyperlink" Target="https://youtu.be/kbxbqN8cV-M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lib.ru/collections" TargetMode="External"/><Relationship Id="rId15" Type="http://schemas.openxmlformats.org/officeDocument/2006/relationships/hyperlink" Target="http://www.krylovka.ru/" TargetMode="External"/><Relationship Id="rId23" Type="http://schemas.openxmlformats.org/officeDocument/2006/relationships/hyperlink" Target="https://fedordostoevsky.ru/" TargetMode="External"/><Relationship Id="rId28" Type="http://schemas.openxmlformats.org/officeDocument/2006/relationships/hyperlink" Target="https://www.litmir.me/" TargetMode="External"/><Relationship Id="rId36" Type="http://schemas.openxmlformats.org/officeDocument/2006/relationships/hyperlink" Target="https://www.facebook.com/groups/2144288775830893/" TargetMode="External"/><Relationship Id="rId49" Type="http://schemas.openxmlformats.org/officeDocument/2006/relationships/hyperlink" Target="https://arzamas.academy/promo" TargetMode="External"/><Relationship Id="rId57" Type="http://schemas.openxmlformats.org/officeDocument/2006/relationships/hyperlink" Target="http://gostei.ru/" TargetMode="External"/><Relationship Id="rId10" Type="http://schemas.openxmlformats.org/officeDocument/2006/relationships/hyperlink" Target="https://www.litres.ru/" TargetMode="External"/><Relationship Id="rId31" Type="http://schemas.openxmlformats.org/officeDocument/2006/relationships/hyperlink" Target="http://www.gutenberg.org/" TargetMode="External"/><Relationship Id="rId44" Type="http://schemas.openxmlformats.org/officeDocument/2006/relationships/hyperlink" Target="http://www.krylovka.ru/" TargetMode="External"/><Relationship Id="rId52" Type="http://schemas.openxmlformats.org/officeDocument/2006/relationships/hyperlink" Target="http://web-landia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youtu.be/FcAoi7b9Y1E" TargetMode="External"/><Relationship Id="rId73" Type="http://schemas.openxmlformats.org/officeDocument/2006/relationships/hyperlink" Target="https://youtu.be/fpQyQbxg8ls" TargetMode="External"/><Relationship Id="rId78" Type="http://schemas.openxmlformats.org/officeDocument/2006/relationships/hyperlink" Target="https://youtu.be/msLaM7XQV48" TargetMode="External"/><Relationship Id="rId81" Type="http://schemas.openxmlformats.org/officeDocument/2006/relationships/hyperlink" Target="https://vk.com/video134787804_164115133" TargetMode="External"/><Relationship Id="rId86" Type="http://schemas.openxmlformats.org/officeDocument/2006/relationships/hyperlink" Target="https://youtu.be/-zEKeuNV4AU" TargetMode="External"/><Relationship Id="rId94" Type="http://schemas.openxmlformats.org/officeDocument/2006/relationships/hyperlink" Target="http://www.hist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school.ru/index.php?page=buy_s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2020-04-08T09:40:00Z</dcterms:created>
  <dcterms:modified xsi:type="dcterms:W3CDTF">2020-04-08T09:40:00Z</dcterms:modified>
</cp:coreProperties>
</file>