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76" w:rsidRPr="009017B9" w:rsidRDefault="00AA1164" w:rsidP="00FF71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017B9">
        <w:rPr>
          <w:rFonts w:ascii="Times New Roman" w:hAnsi="Times New Roman" w:cs="Times New Roman"/>
          <w:b/>
          <w:sz w:val="28"/>
        </w:rPr>
        <w:t>«Моя педагогическая философия».</w:t>
      </w:r>
    </w:p>
    <w:p w:rsidR="00AA1164" w:rsidRPr="009017B9" w:rsidRDefault="00AA1164" w:rsidP="00FF71C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017B9">
        <w:rPr>
          <w:rFonts w:ascii="Times New Roman" w:hAnsi="Times New Roman" w:cs="Times New Roman"/>
          <w:sz w:val="28"/>
        </w:rPr>
        <w:t>На свете есть много разных профессий,</w:t>
      </w:r>
    </w:p>
    <w:p w:rsidR="00AA1164" w:rsidRPr="009017B9" w:rsidRDefault="00AA1164" w:rsidP="00FF71C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017B9">
        <w:rPr>
          <w:rFonts w:ascii="Times New Roman" w:hAnsi="Times New Roman" w:cs="Times New Roman"/>
          <w:sz w:val="28"/>
        </w:rPr>
        <w:t>И в каждой есть прелесть своя.</w:t>
      </w:r>
    </w:p>
    <w:p w:rsidR="00AA1164" w:rsidRPr="009017B9" w:rsidRDefault="00AA1164" w:rsidP="00FF71C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017B9">
        <w:rPr>
          <w:rFonts w:ascii="Times New Roman" w:hAnsi="Times New Roman" w:cs="Times New Roman"/>
          <w:sz w:val="28"/>
        </w:rPr>
        <w:t xml:space="preserve">Но нет благородней, нужней и чудесней, </w:t>
      </w:r>
    </w:p>
    <w:p w:rsidR="00AA1164" w:rsidRPr="009017B9" w:rsidRDefault="00AA1164" w:rsidP="00FF7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17B9"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FF71CC" w:rsidRPr="009017B9" w:rsidRDefault="00FF71CC" w:rsidP="002C02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52C" w:rsidRPr="009017B9" w:rsidRDefault="00AA1164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bookmarkStart w:id="0" w:name="_GoBack"/>
      <w:bookmarkEnd w:id="0"/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амечательную профессию педагога я открыла для себя ещё в школе. Возможно, это призвание. А может быть, любовь к детям передалась мне от моих школьных учителей. Это были учителя от Бога: они любили детей, были преданны своему делу.  Совсем маленькой девочкой я приходила из школы домой и рассаживала кукол, чтобы повторить всё, что услышала </w:t>
      </w:r>
      <w:r w:rsidR="008F59C6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уроке. Я учила их писать, читать, петь, рисовать. И уже в 1 классе я сказала маме, что хочу быть учителем.</w:t>
      </w:r>
      <w:r w:rsidR="00BB4507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сказать, что моя мама проработала в детском саду нянечкой 26 лет, и я очень часто приходила к ней на работу. Я видела</w:t>
      </w:r>
      <w:r w:rsidR="00B93E81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4507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работники детского сада заботятся о детишках, сама помогала одевать малышей, собирать игрушки, играла с ними.</w:t>
      </w:r>
      <w:r w:rsidR="00C52D56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F59C6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одиннадцатом классе у меня не было ни малейшего сомнения, что я должна окончить</w:t>
      </w:r>
      <w:r w:rsidR="003623AD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Ярославский </w:t>
      </w:r>
      <w:r w:rsidR="008F59C6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институт и вернуться в родную школу. Но судьба приготовила мне испыта</w:t>
      </w:r>
      <w:r w:rsidR="00C52D56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 выносливость, терпение. Сразу</w:t>
      </w:r>
      <w:r w:rsidR="008F59C6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школы я попробовала себя в роли учителя. Работа</w:t>
      </w:r>
      <w:r w:rsidR="004007C1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ла и училась. Было тяжело. Н</w:t>
      </w:r>
      <w:r w:rsidR="0078352C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="003623AD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07C1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 у меня не было мысли всё бросить. И вот в руках я держу тот долгожданный диплом. И опять новые испытания. Учителя начальных классов в школе есть, не хватает учителя истории, музыки, учителя письма в коррекционных классах.  Проходят годы, а я вместе с детьми путешествую по истории Древнего мира, слушаю классическую музыку, составляю предложения. </w:t>
      </w:r>
      <w:r w:rsidR="0078352C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вместе проводим школьные праздники, посещаем музеи, выступаем на концертах. </w:t>
      </w:r>
    </w:p>
    <w:p w:rsidR="00AA1164" w:rsidRPr="009017B9" w:rsidRDefault="0078352C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жизнь не предсказуема,  и волею судьбы я пришла работать в детский сад. Не всё сразу получается. </w:t>
      </w:r>
      <w:r w:rsidR="00B155FB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приходится заново учиться, перенимать опыт у своих коллег. </w:t>
      </w:r>
      <w:r w:rsidR="000212F2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И я поняла, что д</w:t>
      </w: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– это дом внимания, добра, света, где дети учатся жить. А воспитатель – это первый после </w:t>
      </w:r>
      <w:r w:rsidR="00B155FB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учитель, который встречается малышу на жизненном пути. Это человек, который в душе всегда остаётся ребёнком.</w:t>
      </w:r>
    </w:p>
    <w:p w:rsidR="004D4F34" w:rsidRPr="009017B9" w:rsidRDefault="00B155FB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для меня быть воспитателем – это возможность находиться в мире детства, сказки, фантазии, творчества.</w:t>
      </w:r>
      <w:r w:rsidR="00AC7908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 воспитателя заставляет забыть все огорчения и обиды, даёт ощущение вечной молодости, вечного детства. </w:t>
      </w: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 понимаешь значимость своей профессии, когда видишь глаза детей</w:t>
      </w:r>
      <w:r w:rsidR="000212F2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ловят каждый твой вз</w:t>
      </w:r>
      <w:r w:rsidR="00A56DBE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гляд, каждое слово, каждый жест. </w:t>
      </w:r>
      <w:r w:rsidR="004D4F34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В.Даль писал: «Воспитатель сам должен быть тем, чем он хочет сделать воспитанника».</w:t>
      </w:r>
    </w:p>
    <w:p w:rsidR="00A56DBE" w:rsidRPr="009017B9" w:rsidRDefault="004D4F34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в</w:t>
      </w:r>
      <w:r w:rsidR="00A56DBE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оспитывая детей, я стараюсь научить их дружить друг с другом,  помогать друг другу, трудиться, быть терпеливым, любить природу и свою Родину.</w:t>
      </w:r>
      <w:r w:rsidR="00AC7908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r w:rsidR="00AC7908" w:rsidRPr="009017B9">
        <w:rPr>
          <w:rFonts w:ascii="Times New Roman" w:hAnsi="Times New Roman" w:cs="Times New Roman"/>
          <w:sz w:val="28"/>
          <w:szCs w:val="28"/>
        </w:rPr>
        <w:t xml:space="preserve">стараюсь, чтобы мои дети понимали, «что такое хорошо и что такое плохо», умели различать добро и зло, проявляли сочувствие друг к </w:t>
      </w:r>
      <w:r w:rsidR="00AC7908" w:rsidRPr="009017B9">
        <w:rPr>
          <w:rFonts w:ascii="Times New Roman" w:hAnsi="Times New Roman" w:cs="Times New Roman"/>
          <w:sz w:val="28"/>
          <w:szCs w:val="28"/>
        </w:rPr>
        <w:lastRenderedPageBreak/>
        <w:t>другу, были милосердными.</w:t>
      </w:r>
      <w:r w:rsidRPr="009017B9">
        <w:rPr>
          <w:rFonts w:ascii="Times New Roman" w:hAnsi="Times New Roman" w:cs="Times New Roman"/>
          <w:sz w:val="28"/>
          <w:szCs w:val="28"/>
        </w:rPr>
        <w:t xml:space="preserve"> Я стараюсь, чтобы ребёнок поверил в свои силы, возможности и ничего не боялся. </w:t>
      </w:r>
      <w:r w:rsidR="00AC7908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DBE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как строитель, который строит дом. Имя этому дому – человек. </w:t>
      </w:r>
      <w:r w:rsidR="00AC7908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02FC" w:rsidRPr="009017B9" w:rsidRDefault="00AC7908" w:rsidP="004979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я задаю себе вопрос: «</w:t>
      </w:r>
      <w:r w:rsidR="004136E3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Счастлива ли я?» И я отвечу –</w:t>
      </w:r>
      <w:r w:rsidR="002C02FC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6E3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да! У меня есть </w:t>
      </w:r>
      <w:r w:rsidR="002C02FC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любимая </w:t>
      </w:r>
      <w:r w:rsidR="004136E3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работа, о которой я мечтала. У меня  есть </w:t>
      </w:r>
      <w:r w:rsidR="002C02FC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любимая </w:t>
      </w:r>
      <w:r w:rsidR="004136E3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семья. А главное</w:t>
      </w:r>
      <w:r w:rsidR="004D4F34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136E3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есть много детей, которых  я люблю. </w:t>
      </w:r>
      <w:r w:rsidR="002C02FC" w:rsidRPr="009017B9">
        <w:rPr>
          <w:rFonts w:ascii="Times New Roman" w:hAnsi="Times New Roman" w:cs="Times New Roman"/>
          <w:sz w:val="28"/>
          <w:szCs w:val="28"/>
        </w:rPr>
        <w:t>Я счастлива, потому что у меня есть возможность вновь и вновь открывать новый мир и вбирать новые знания.</w:t>
      </w:r>
    </w:p>
    <w:p w:rsidR="00AC7908" w:rsidRPr="009017B9" w:rsidRDefault="004D4F34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И я</w:t>
      </w:r>
      <w:r w:rsidR="002C02FC"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безгранично счастлива, если через несколько лет мои воспитанники будут меня вспоминать с теплотой и благодарностью.</w:t>
      </w:r>
    </w:p>
    <w:p w:rsidR="00B93E81" w:rsidRPr="009017B9" w:rsidRDefault="00B93E81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Я - воспитатель! Это ли не счастье?</w:t>
      </w:r>
    </w:p>
    <w:p w:rsidR="00B93E81" w:rsidRPr="009017B9" w:rsidRDefault="00B93E81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кто – то скажет твёрдо, «нет».</w:t>
      </w:r>
    </w:p>
    <w:p w:rsidR="00B93E81" w:rsidRPr="009017B9" w:rsidRDefault="00B93E81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педагогом – это ведь прекрасно,</w:t>
      </w:r>
    </w:p>
    <w:p w:rsidR="00B93E81" w:rsidRPr="009017B9" w:rsidRDefault="00B93E81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счастье, вот вам мой ответ!  </w:t>
      </w:r>
    </w:p>
    <w:p w:rsidR="00B93E81" w:rsidRPr="009017B9" w:rsidRDefault="00B93E81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7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Юлия Рябцева </w:t>
      </w:r>
    </w:p>
    <w:p w:rsidR="00BB4507" w:rsidRPr="009017B9" w:rsidRDefault="00BB4507" w:rsidP="0049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545" w:rsidRPr="009017B9" w:rsidRDefault="00DD1545" w:rsidP="002C02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545" w:rsidRPr="009017B9" w:rsidRDefault="00DD1545" w:rsidP="002C02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545" w:rsidRPr="009017B9" w:rsidRDefault="00DD1545" w:rsidP="002C02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545" w:rsidRPr="009017B9" w:rsidRDefault="00DD1545" w:rsidP="002C02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p w:rsidR="00DD1545" w:rsidRPr="002C02FC" w:rsidRDefault="00DD1545" w:rsidP="002C02FC">
      <w:pPr>
        <w:spacing w:after="0"/>
        <w:rPr>
          <w:rFonts w:eastAsia="Times New Roman" w:cstheme="minorHAnsi"/>
          <w:color w:val="000000"/>
          <w:sz w:val="28"/>
          <w:szCs w:val="28"/>
        </w:rPr>
      </w:pPr>
    </w:p>
    <w:sectPr w:rsidR="00DD1545" w:rsidRPr="002C02FC" w:rsidSect="006A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164"/>
    <w:rsid w:val="000212F2"/>
    <w:rsid w:val="002C02FC"/>
    <w:rsid w:val="0030125B"/>
    <w:rsid w:val="003623AD"/>
    <w:rsid w:val="004007C1"/>
    <w:rsid w:val="004136E3"/>
    <w:rsid w:val="00497944"/>
    <w:rsid w:val="004D4F34"/>
    <w:rsid w:val="006A4714"/>
    <w:rsid w:val="006A6676"/>
    <w:rsid w:val="0078352C"/>
    <w:rsid w:val="008F59C6"/>
    <w:rsid w:val="009017B9"/>
    <w:rsid w:val="009716ED"/>
    <w:rsid w:val="00A56DBE"/>
    <w:rsid w:val="00AA1164"/>
    <w:rsid w:val="00AC7908"/>
    <w:rsid w:val="00B155FB"/>
    <w:rsid w:val="00B44FAE"/>
    <w:rsid w:val="00B50E0A"/>
    <w:rsid w:val="00B93E81"/>
    <w:rsid w:val="00BB4507"/>
    <w:rsid w:val="00BD2314"/>
    <w:rsid w:val="00C52D56"/>
    <w:rsid w:val="00DD1545"/>
    <w:rsid w:val="00DD3A74"/>
    <w:rsid w:val="00E715F3"/>
    <w:rsid w:val="00EA3424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76"/>
  </w:style>
  <w:style w:type="paragraph" w:styleId="1">
    <w:name w:val="heading 1"/>
    <w:basedOn w:val="a"/>
    <w:link w:val="10"/>
    <w:uiPriority w:val="9"/>
    <w:qFormat/>
    <w:rsid w:val="00DD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D15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1545"/>
  </w:style>
  <w:style w:type="paragraph" w:styleId="a4">
    <w:name w:val="Normal (Web)"/>
    <w:basedOn w:val="a"/>
    <w:uiPriority w:val="99"/>
    <w:semiHidden/>
    <w:unhideWhenUsed/>
    <w:rsid w:val="00DD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15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0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1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45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893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31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43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2017-10-23T17:06:00Z</dcterms:created>
  <dcterms:modified xsi:type="dcterms:W3CDTF">2018-11-07T09:03:00Z</dcterms:modified>
</cp:coreProperties>
</file>