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38" w:rsidRPr="00003950" w:rsidRDefault="00003950" w:rsidP="00003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3950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003950" w:rsidRPr="00003950" w:rsidRDefault="00003950" w:rsidP="00003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3950">
        <w:rPr>
          <w:rFonts w:ascii="Times New Roman" w:hAnsi="Times New Roman" w:cs="Times New Roman"/>
          <w:sz w:val="24"/>
          <w:szCs w:val="24"/>
        </w:rPr>
        <w:t>Середская</w:t>
      </w:r>
      <w:proofErr w:type="spellEnd"/>
      <w:r w:rsidRPr="00003950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003950" w:rsidRDefault="00003950" w:rsidP="00003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950">
        <w:rPr>
          <w:rFonts w:ascii="Times New Roman" w:hAnsi="Times New Roman" w:cs="Times New Roman"/>
          <w:sz w:val="24"/>
          <w:szCs w:val="24"/>
        </w:rPr>
        <w:t>Даниловского района Ярославской области</w:t>
      </w:r>
    </w:p>
    <w:p w:rsidR="00003950" w:rsidRDefault="00003950" w:rsidP="00003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03950" w:rsidRDefault="00003950" w:rsidP="000039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участии в проведении Всероссийских проверочных работ»</w:t>
      </w:r>
    </w:p>
    <w:bookmarkEnd w:id="0"/>
    <w:p w:rsidR="00003950" w:rsidRDefault="00003950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7E8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_»  марта  2023 года                                                                                        № </w:t>
      </w:r>
      <w:r w:rsidR="00947E88">
        <w:rPr>
          <w:rFonts w:ascii="Times New Roman" w:hAnsi="Times New Roman" w:cs="Times New Roman"/>
          <w:sz w:val="24"/>
          <w:szCs w:val="24"/>
        </w:rPr>
        <w:t>50</w:t>
      </w:r>
    </w:p>
    <w:p w:rsidR="00003950" w:rsidRDefault="00003950" w:rsidP="000039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D7C" w:rsidRDefault="00003950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проведения Всероссийских проверочных работ (далее – ВПР) на основании статьи 97 Федерального закона от 29 декабря 2012 г. № 273-ФЗ «Об образовании в Российской Федерации», правил осуществления мониторинга системы образования, утвержденных постановлением Правительства Российской Федерации от 05 августа 2013 г. № 662, подпункта 5.21 положения о Федеральной службе по надзору в сфере образования и науки, утвержденного постановлением Правительства РФ от 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июля 2018 г. № 885, приказа</w:t>
      </w:r>
      <w:r w:rsidRPr="00003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науки, Министерства Просвещения РФ и Министерства  науки и высшего образования РФ от 18 декабря 2019 г. № 1684/694/</w:t>
      </w:r>
      <w:r w:rsidR="00F539B1">
        <w:rPr>
          <w:rFonts w:ascii="Times New Roman" w:hAnsi="Times New Roman" w:cs="Times New Roman"/>
          <w:sz w:val="24"/>
          <w:szCs w:val="24"/>
        </w:rPr>
        <w:t xml:space="preserve">1377 «Об осуществлении Федеральной службой  по надзору в сфере образования и науки, </w:t>
      </w:r>
      <w:r w:rsidR="00F539B1" w:rsidRPr="00F539B1">
        <w:rPr>
          <w:rFonts w:ascii="Times New Roman" w:hAnsi="Times New Roman" w:cs="Times New Roman"/>
          <w:sz w:val="24"/>
          <w:szCs w:val="24"/>
        </w:rPr>
        <w:t xml:space="preserve"> </w:t>
      </w:r>
      <w:r w:rsidR="00F539B1">
        <w:rPr>
          <w:rFonts w:ascii="Times New Roman" w:hAnsi="Times New Roman" w:cs="Times New Roman"/>
          <w:sz w:val="24"/>
          <w:szCs w:val="24"/>
        </w:rPr>
        <w:t>Министерством просвещения РФ и Министерством науки и высшего образования РФ мониторинга системы образования и части результатов национальных</w:t>
      </w:r>
      <w:proofErr w:type="gramEnd"/>
      <w:r w:rsidR="00F53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9B1">
        <w:rPr>
          <w:rFonts w:ascii="Times New Roman" w:hAnsi="Times New Roman" w:cs="Times New Roman"/>
          <w:sz w:val="24"/>
          <w:szCs w:val="24"/>
        </w:rPr>
        <w:t>и международных исследований</w:t>
      </w:r>
      <w:r w:rsidR="009E0D7C">
        <w:rPr>
          <w:rFonts w:ascii="Times New Roman" w:hAnsi="Times New Roman" w:cs="Times New Roman"/>
          <w:sz w:val="24"/>
          <w:szCs w:val="24"/>
        </w:rPr>
        <w:t xml:space="preserve"> качества образования и иных аналогичных оценочных мероприятий, а также результатов участия обучающихся в указанных исследованиях и мероприятиях», в соответствии с порядком проведения ВПР  в 2023 году, разработанным в соответствии с Приказом </w:t>
      </w:r>
      <w:proofErr w:type="spellStart"/>
      <w:r w:rsidR="009E0D7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9E0D7C">
        <w:rPr>
          <w:rFonts w:ascii="Times New Roman" w:hAnsi="Times New Roman" w:cs="Times New Roman"/>
          <w:sz w:val="24"/>
          <w:szCs w:val="24"/>
        </w:rPr>
        <w:t xml:space="preserve"> от 23.12.2022 г. 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</w:t>
      </w:r>
      <w:proofErr w:type="gramEnd"/>
      <w:r w:rsidR="009E0D7C">
        <w:rPr>
          <w:rFonts w:ascii="Times New Roman" w:hAnsi="Times New Roman" w:cs="Times New Roman"/>
          <w:sz w:val="24"/>
          <w:szCs w:val="24"/>
        </w:rPr>
        <w:t xml:space="preserve"> 2023</w:t>
      </w:r>
      <w:r w:rsidR="009E0D7C" w:rsidRPr="009E0D7C">
        <w:rPr>
          <w:rFonts w:ascii="Times New Roman" w:hAnsi="Times New Roman" w:cs="Times New Roman"/>
          <w:sz w:val="24"/>
          <w:szCs w:val="24"/>
        </w:rPr>
        <w:t xml:space="preserve"> </w:t>
      </w:r>
      <w:r w:rsidR="009E0D7C">
        <w:rPr>
          <w:rFonts w:ascii="Times New Roman" w:hAnsi="Times New Roman" w:cs="Times New Roman"/>
          <w:sz w:val="24"/>
          <w:szCs w:val="24"/>
        </w:rPr>
        <w:t>году»</w:t>
      </w:r>
      <w:proofErr w:type="gramStart"/>
      <w:r w:rsidR="009E0D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0D7C">
        <w:rPr>
          <w:rFonts w:ascii="Times New Roman" w:hAnsi="Times New Roman" w:cs="Times New Roman"/>
          <w:sz w:val="24"/>
          <w:szCs w:val="24"/>
        </w:rPr>
        <w:t xml:space="preserve"> во исполнении Приказа ДО ЯО № 92/01-03 от 13.02.2023 г. «Об организации проведения ВПР  в общеобразовательных организациях Ярославской области в 2023 году», в соответствии с Письмом </w:t>
      </w:r>
      <w:proofErr w:type="spellStart"/>
      <w:r w:rsidR="009E0D7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9E0D7C">
        <w:rPr>
          <w:rFonts w:ascii="Times New Roman" w:hAnsi="Times New Roman" w:cs="Times New Roman"/>
          <w:sz w:val="24"/>
          <w:szCs w:val="24"/>
        </w:rPr>
        <w:t xml:space="preserve"> от 09.02.2023 г. № 08-20 «Об организации выборочного проведения ВПР с контролем объективности результатов»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03950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участие в проведении Всероссийских проверочных работ (далее  - ВПР)  в соответствии с планом – графиком (Приложение № 1)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организаторами в аудиториях: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4 классе</w:t>
      </w:r>
      <w:r w:rsidR="000256F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5 классе</w:t>
      </w:r>
      <w:r w:rsidR="000256F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6 классе</w:t>
      </w:r>
      <w:r w:rsidR="000256F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7 классе</w:t>
      </w:r>
      <w:r w:rsidR="000256F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E0D7C" w:rsidRDefault="009E0D7C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8 классе</w:t>
      </w:r>
      <w:r w:rsidR="000256F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56FF" w:rsidRDefault="000256FF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порядком проведения ВПР провести проверочную работу в 4 классе на следующих уроках:</w:t>
      </w:r>
    </w:p>
    <w:p w:rsidR="000256FF" w:rsidRDefault="000256FF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русскому языку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часть) – 25.04.2023 г</w:t>
      </w:r>
      <w:r w:rsidR="00C8378E">
        <w:rPr>
          <w:rFonts w:ascii="Times New Roman" w:hAnsi="Times New Roman" w:cs="Times New Roman"/>
          <w:sz w:val="24"/>
          <w:szCs w:val="24"/>
        </w:rPr>
        <w:t>,  на 2 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FF" w:rsidRPr="004275C6" w:rsidRDefault="000256FF" w:rsidP="000256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русскому языку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часть) – 2</w:t>
      </w:r>
      <w:r w:rsidRPr="000256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.04.2023 г.</w:t>
      </w:r>
      <w:r w:rsidR="00C8378E">
        <w:rPr>
          <w:rFonts w:ascii="Times New Roman" w:hAnsi="Times New Roman" w:cs="Times New Roman"/>
          <w:sz w:val="24"/>
          <w:szCs w:val="24"/>
        </w:rPr>
        <w:t>,  на 2 уроке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FF" w:rsidRDefault="000256FF" w:rsidP="00025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6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– 18.04.2023 г.</w:t>
      </w:r>
      <w:r w:rsidR="00C8378E">
        <w:rPr>
          <w:rFonts w:ascii="Times New Roman" w:hAnsi="Times New Roman" w:cs="Times New Roman"/>
          <w:sz w:val="24"/>
          <w:szCs w:val="24"/>
        </w:rPr>
        <w:t>,  на 2 уроке</w:t>
      </w:r>
    </w:p>
    <w:p w:rsidR="000256FF" w:rsidRDefault="000256FF" w:rsidP="000256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окружающему миру – 20.04.2023 г.</w:t>
      </w:r>
      <w:r w:rsidR="00C8378E">
        <w:rPr>
          <w:rFonts w:ascii="Times New Roman" w:hAnsi="Times New Roman" w:cs="Times New Roman"/>
          <w:sz w:val="24"/>
          <w:szCs w:val="24"/>
        </w:rPr>
        <w:t>,  на 2 уроке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 основании Постановления Главного государственного санитарного врача РФ от 30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июня 2020 г. № 16 «Об утверждении санитарно-эпидемиологических правил СП 3.1/2.4.3598-20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работы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Методическими рекомендациями МР 3.1/2.4.0178/1-20 «Рекомендации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работы образовательных организаций в условиях сохранения рисков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распространения COVID-19»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постановлением Главного государственного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санитарною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врача Российской Федерации от 13.07.2020 № 20 «О мероприятиях по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профилактике гриппа и острых респираторных вирусных инфекций, в том числе новой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эпидемическом сезоне 2020-2021 годов».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выделить для проведения ВПР в 4 классе следующие помещения: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–по русскому языку (часть 1) (10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–по русскому языку (часть 2) (10 человек) кабинет</w:t>
      </w:r>
      <w:r w:rsidR="00C8378E" w:rsidRPr="00C8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–по математике (10 человек) кабинет</w:t>
      </w:r>
      <w:r w:rsidR="00C8378E" w:rsidRPr="00C8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–по окружающему миру (10 человек) кабинет</w:t>
      </w:r>
      <w:r w:rsidR="00C8378E" w:rsidRPr="00C8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 соответствии с порядком проведения ВПР провести проверочную работу в 5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уроках: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 11.04.2023 на 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истории 13.04.2023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4 уроке;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19.04.2023 на  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биологии 20.04.2023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3  уроке.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 основании Постановления Главного государственного санитарного врача РФ от 30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июня 2020 г. № 16 «Об утверждении санитарно-эпидемиологических правил СП 3.1/2.4.3598-20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работы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Методическими рекомендациями МР 3.1/2.4.0178/1-20 «Рекомендации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работы образовательных организаций в условиях сохранения рисков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распространения COVID-19»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постановлением Главного государственного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санитарною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врача Российской Федерации от 13.07.2020 № 20 «О мероприятиях по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профилактике гриппа и острых респираторных вирусных инфекций, в том числе новой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эпидемическом сезоне 2020-2021 годов».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выделить для проведения ВПР в 5 классе следующие помещения: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математике(12 человек) кабинет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физики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истории (12 человек) кабинет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(12 человек) кабинет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немецкого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по биологии(12 человек) кабинет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В соответствии с порядком проведения ВПР провести проверочную работу в 6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уроках: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первый предмет на основе случайного выбора 14.04.2023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уроке 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(информация о распределении предметов на основе случайного выбора по конкретным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на неделе,</w:t>
      </w:r>
    </w:p>
    <w:p w:rsidR="000256FF" w:rsidRPr="000256FF" w:rsidRDefault="000256FF" w:rsidP="000256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второй предмет на основе случайного выбора 20.04.2023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уроке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(информация о распределении предметов на основе случайного выбора по конкретным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на неделе,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256FF" w:rsidRP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12.04.2023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1 уроке;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18.04.2022 на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На основании Постановления Главного государственного санитарного врача РФ от 30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июня 2020 г. № 16 «Об утверждении санитарно-эпидемиологических правил СП 3.1/2.4.3598-20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работы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Методическими рекомендациями МР 3.1/2.4.0178/1-20 «Рекомендации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работы образовательных организаций в условиях сохранения рисков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распространения COVID-19»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постановлением Главного государственного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санитарною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врача Российской Федерации от 13.07.2020 № 20 «О мероприятиях по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профилактике гриппа и острых респираторных вирусных инфекций, в том числе новой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эпидемическом сезоне 2020-2021 годов».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выделить для проведения ВПР в 6 классе следующие помещения: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двум предметам на основе случайного выбора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5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076A1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076A1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 соответствии с порядком проведения ВПР провести проверочную работу в 7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уроках:</w:t>
      </w:r>
    </w:p>
    <w:p w:rsidR="000256FF" w:rsidRPr="00076A1A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иностранному языку (немецкий язык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A1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76A1A">
        <w:rPr>
          <w:rFonts w:ascii="Times New Roman" w:hAnsi="Times New Roman" w:cs="Times New Roman"/>
        </w:rPr>
        <w:t xml:space="preserve">.04.2023 г на  </w:t>
      </w:r>
      <w:r w:rsidR="00C8378E">
        <w:rPr>
          <w:rFonts w:ascii="Times New Roman" w:hAnsi="Times New Roman" w:cs="Times New Roman"/>
        </w:rPr>
        <w:t xml:space="preserve">4,5 </w:t>
      </w:r>
      <w:r w:rsidRPr="00076A1A">
        <w:rPr>
          <w:rFonts w:ascii="Times New Roman" w:hAnsi="Times New Roman" w:cs="Times New Roman"/>
        </w:rPr>
        <w:t>урок</w:t>
      </w:r>
      <w:r w:rsidR="00C8378E">
        <w:rPr>
          <w:rFonts w:ascii="Times New Roman" w:hAnsi="Times New Roman" w:cs="Times New Roman"/>
        </w:rPr>
        <w:t>ах</w:t>
      </w:r>
      <w:r w:rsidRPr="00076A1A">
        <w:rPr>
          <w:rFonts w:ascii="Times New Roman" w:hAnsi="Times New Roman" w:cs="Times New Roman"/>
        </w:rPr>
        <w:t>;</w:t>
      </w:r>
    </w:p>
    <w:p w:rsidR="000256FF" w:rsidRPr="00076A1A" w:rsidRDefault="00076A1A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21</w:t>
      </w:r>
      <w:r w:rsidR="000256FF" w:rsidRPr="00076A1A">
        <w:rPr>
          <w:rFonts w:ascii="Times New Roman" w:hAnsi="Times New Roman" w:cs="Times New Roman"/>
          <w:sz w:val="24"/>
          <w:szCs w:val="24"/>
        </w:rPr>
        <w:t xml:space="preserve">.04.2023 на </w:t>
      </w:r>
      <w:r w:rsidR="00C8378E">
        <w:rPr>
          <w:rFonts w:ascii="Times New Roman" w:hAnsi="Times New Roman" w:cs="Times New Roman"/>
          <w:sz w:val="24"/>
          <w:szCs w:val="24"/>
        </w:rPr>
        <w:t xml:space="preserve">3,4 </w:t>
      </w:r>
      <w:r w:rsidR="000256FF" w:rsidRPr="00076A1A">
        <w:rPr>
          <w:rFonts w:ascii="Times New Roman" w:hAnsi="Times New Roman" w:cs="Times New Roman"/>
          <w:sz w:val="24"/>
          <w:szCs w:val="24"/>
        </w:rPr>
        <w:t>урок</w:t>
      </w:r>
      <w:r w:rsidR="00C8378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0256FF" w:rsidRPr="00076A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56FF" w:rsidRPr="00076A1A" w:rsidRDefault="00076A1A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13</w:t>
      </w:r>
      <w:r w:rsidR="000256FF" w:rsidRPr="00076A1A">
        <w:rPr>
          <w:rFonts w:ascii="Times New Roman" w:hAnsi="Times New Roman" w:cs="Times New Roman"/>
          <w:sz w:val="24"/>
          <w:szCs w:val="24"/>
        </w:rPr>
        <w:t xml:space="preserve">.04.2023 на </w:t>
      </w:r>
      <w:r w:rsidR="00C8378E">
        <w:rPr>
          <w:rFonts w:ascii="Times New Roman" w:hAnsi="Times New Roman" w:cs="Times New Roman"/>
          <w:sz w:val="24"/>
          <w:szCs w:val="24"/>
        </w:rPr>
        <w:t>2,3</w:t>
      </w:r>
      <w:r w:rsidR="000256FF" w:rsidRPr="00076A1A">
        <w:rPr>
          <w:rFonts w:ascii="Times New Roman" w:hAnsi="Times New Roman" w:cs="Times New Roman"/>
          <w:sz w:val="24"/>
          <w:szCs w:val="24"/>
        </w:rPr>
        <w:t>урок</w:t>
      </w:r>
      <w:r w:rsidR="00C8378E">
        <w:rPr>
          <w:rFonts w:ascii="Times New Roman" w:hAnsi="Times New Roman" w:cs="Times New Roman"/>
          <w:sz w:val="24"/>
          <w:szCs w:val="24"/>
        </w:rPr>
        <w:t>ах</w:t>
      </w:r>
      <w:r w:rsidR="000256FF" w:rsidRPr="00076A1A">
        <w:rPr>
          <w:rFonts w:ascii="Times New Roman" w:hAnsi="Times New Roman" w:cs="Times New Roman"/>
          <w:sz w:val="24"/>
          <w:szCs w:val="24"/>
        </w:rPr>
        <w:t>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первый предм</w:t>
      </w:r>
      <w:r w:rsidR="00076A1A">
        <w:rPr>
          <w:rFonts w:ascii="Times New Roman" w:hAnsi="Times New Roman" w:cs="Times New Roman"/>
          <w:color w:val="000000"/>
          <w:sz w:val="24"/>
          <w:szCs w:val="24"/>
        </w:rPr>
        <w:t>ет на основе случайного выбора 19</w:t>
      </w:r>
      <w:r>
        <w:rPr>
          <w:rFonts w:ascii="Times New Roman" w:hAnsi="Times New Roman" w:cs="Times New Roman"/>
          <w:color w:val="000000"/>
          <w:sz w:val="24"/>
          <w:szCs w:val="24"/>
        </w:rPr>
        <w:t>.04.2023 на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уроке 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(информация о распределении предметов на основе случайного выбора по конкретным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</w:t>
      </w:r>
      <w:proofErr w:type="spellStart"/>
      <w:r w:rsidR="00076A1A"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 w:rsidR="00076A1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редней школе на неделе,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предмет на основе случайног</w:t>
      </w:r>
      <w:r w:rsidR="00076A1A">
        <w:rPr>
          <w:rFonts w:ascii="Times New Roman" w:hAnsi="Times New Roman" w:cs="Times New Roman"/>
          <w:color w:val="000000"/>
          <w:sz w:val="24"/>
          <w:szCs w:val="24"/>
        </w:rPr>
        <w:t>о выбора 28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76A1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уроке 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(информация о распределении предметов на основе случайного выбора по конкретным</w:t>
      </w:r>
      <w:proofErr w:type="gramEnd"/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</w:t>
      </w:r>
      <w:proofErr w:type="spellStart"/>
      <w:r w:rsidR="00076A1A"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 w:rsidR="00076A1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редней школе на неделе,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</w:p>
    <w:p w:rsidR="000256FF" w:rsidRDefault="000256FF" w:rsidP="0002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256FF" w:rsidRDefault="000256FF" w:rsidP="000256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На основании Постановления Главного государственного санитарного врача РФ от 30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июня 2020 г. № 16 «Об утверждении санитарно-эпидемиологических правил СП 3.1/2.4.3598-20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работы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Методическими рекомендациями МР 3.1/2.4.0178/1-20 «Рекомендации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работы образовательных организаций в условиях сохранения рисков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распространения COVID-19»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постановлением Главного государственного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санитарною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врача Российской Федерации от 13.07.2020 № 20 «О мероприятиях по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профилактике гриппа и острых респираторных вирусных инфекций, в том числе новой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эпидемическом сезоне 2020-2021 годов».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выделить для проведения ВПР в 7 классах следующие помещения: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иностранному языку (немецкому языку) (9 человек) кабинет информатики;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по математике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двум предметам на основе случайного выбора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В соответствии с порядком проведения ВПР провести проверочную работу в 8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уроках: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 25.04.2023 на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русскому языку 21.04.2023 на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 w:rsidR="006918CE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076A1A">
        <w:rPr>
          <w:rFonts w:ascii="Times New Roman" w:hAnsi="Times New Roman" w:cs="Times New Roman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первый предмет на основе случайного выбора 17.04.2023 на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уроке (информация о распределении предметов на основе случайного выбора по конкретным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на неделе,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предмет на основе случайного выбора 27.04.2023 на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уроке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(информация о распределении предметов на основе случайного выбора по конкретным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классам будет предоставлена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на неделе,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предшествующей проведению работы по этим предметам через личный кабинет в ФИС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ОКО. 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организатор);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На основании Постановления Главного государственного санитарного врача РФ от 30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июня 2020 г. № 16 «Об утверждении санитарно-эпидемиологических правил СП 3.1/2.4.3598-20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работы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и других объектов социальной инфраструктуры для детей и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Методическими рекомендациями МР 3.1/2.4.0178/1-20 «Рекомендации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работы образовательных организаций в условиях сохранения рисков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распространения COVID-19»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постановлением Главного государственного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санитарною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врача Российской Федерации от 13.07.2020 № 20 «О мероприятиях по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профилактике гриппа и острых респираторных вирусных инфекций, в том числе новой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 в эпидемическом сезоне 2020-2021 годов».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выделить для проведения ВПР в 8 классах следующие помещения:</w:t>
      </w:r>
    </w:p>
    <w:p w:rsidR="00003950" w:rsidRDefault="00076A1A" w:rsidP="0000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русскому языку (9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немецкого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двум предметам на основе случайного выбора (9 человек) кабинет</w:t>
      </w:r>
      <w:r w:rsidR="00C8378E">
        <w:rPr>
          <w:rFonts w:ascii="Times New Roman" w:hAnsi="Times New Roman" w:cs="Times New Roman"/>
          <w:color w:val="000000"/>
          <w:sz w:val="24"/>
          <w:szCs w:val="24"/>
        </w:rPr>
        <w:t xml:space="preserve"> химии.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Назначить ответственным организатором (школьным координатором)</w:t>
      </w:r>
    </w:p>
    <w:p w:rsidR="00076A1A" w:rsidRP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ВПР по образовательной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</w:t>
      </w:r>
      <w:r w:rsidRPr="00076A1A">
        <w:rPr>
          <w:rFonts w:ascii="Times New Roman" w:hAnsi="Times New Roman" w:cs="Times New Roman"/>
          <w:sz w:val="24"/>
          <w:szCs w:val="24"/>
        </w:rPr>
        <w:t>, заместителя директора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6A1A">
        <w:rPr>
          <w:rFonts w:ascii="Times New Roman" w:hAnsi="Times New Roman" w:cs="Times New Roman"/>
          <w:sz w:val="24"/>
          <w:szCs w:val="24"/>
        </w:rPr>
        <w:t>по УВР, и передать информацию о школьном ко</w:t>
      </w:r>
      <w:r>
        <w:rPr>
          <w:rFonts w:ascii="Times New Roman" w:hAnsi="Times New Roman" w:cs="Times New Roman"/>
          <w:color w:val="000000"/>
          <w:sz w:val="24"/>
          <w:szCs w:val="24"/>
        </w:rPr>
        <w:t>ординаторе (контакты координатора)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муниципальному (региональному) координатору.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Школьному координатору проведения ВПР: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13.1. Обеспечить проведение подготовительных мероприятий для включения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 списки участников ВПР, в том числе, авторизацию в ФИС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ОКО (https://lk-fisoko.obrnadzor.gov.ru/ раздел «Обмен данными»), получение логина и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пароля доступа в личный кабинет образовательной организации, заполнение опросного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листа ОО - участника ВПР, получение инструктивных материалов.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необходимые изменения в расписание занятий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в дни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ВПРи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довести до сведения родителей изменения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расписании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076A1A" w:rsidRDefault="00076A1A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13.2.Утвердить </w:t>
      </w:r>
      <w:r w:rsidRPr="00076A1A">
        <w:rPr>
          <w:rFonts w:ascii="Times New Roman" w:hAnsi="Times New Roman" w:cs="Times New Roman"/>
          <w:iCs/>
          <w:sz w:val="24"/>
          <w:szCs w:val="24"/>
        </w:rPr>
        <w:t>состав экспертов для проверки ВПР:</w:t>
      </w:r>
    </w:p>
    <w:p w:rsidR="00C8378E" w:rsidRDefault="00C8378E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8378E" w:rsidRDefault="00C8378E" w:rsidP="0007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313"/>
        <w:gridCol w:w="5068"/>
      </w:tblGrid>
      <w:tr w:rsidR="00076A1A" w:rsidRPr="00076A1A" w:rsidTr="00076A1A">
        <w:tc>
          <w:tcPr>
            <w:tcW w:w="3190" w:type="dxa"/>
          </w:tcPr>
          <w:p w:rsidR="00076A1A" w:rsidRPr="00076A1A" w:rsidRDefault="00076A1A" w:rsidP="000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6A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13" w:type="dxa"/>
          </w:tcPr>
          <w:p w:rsidR="00076A1A" w:rsidRPr="00076A1A" w:rsidRDefault="00076A1A" w:rsidP="000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6A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5068" w:type="dxa"/>
          </w:tcPr>
          <w:p w:rsidR="00076A1A" w:rsidRPr="00076A1A" w:rsidRDefault="00076A1A" w:rsidP="000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6A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 комиссии</w:t>
            </w:r>
          </w:p>
        </w:tc>
      </w:tr>
      <w:tr w:rsidR="00C8378E" w:rsidTr="00076A1A">
        <w:tc>
          <w:tcPr>
            <w:tcW w:w="3190" w:type="dxa"/>
            <w:vMerge w:val="restart"/>
          </w:tcPr>
          <w:p w:rsidR="00C8378E" w:rsidRDefault="00C8378E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</w:tcPr>
          <w:p w:rsidR="00C8378E" w:rsidRDefault="00C8378E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C8378E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– председатель комиссии;</w:t>
            </w:r>
          </w:p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Прокофьева С.С. – член комиссии</w:t>
            </w:r>
          </w:p>
        </w:tc>
      </w:tr>
      <w:tr w:rsidR="00C8378E" w:rsidTr="00076A1A">
        <w:tc>
          <w:tcPr>
            <w:tcW w:w="3190" w:type="dxa"/>
            <w:vMerge/>
          </w:tcPr>
          <w:p w:rsidR="00C8378E" w:rsidRDefault="00C8378E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C8378E" w:rsidRDefault="00C8378E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C8378E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Колина И.В.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Колина И.В.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Ивкучева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А.С.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Колина И.В.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Прокофьева С.С.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Т.Г.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A20578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Прокофьева С.С.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Титова Т.А.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Титова Т.А.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Большакова Л.А.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Большакова Л.А.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Большакова Л.А.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В.Н.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Виноградова В.Н.-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Виноградова В.Н.-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 w:val="restart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Т.Г.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A20578" w:rsidTr="00076A1A">
        <w:tc>
          <w:tcPr>
            <w:tcW w:w="3190" w:type="dxa"/>
            <w:vMerge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Т.Г.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  <w:tr w:rsidR="00F40D4B" w:rsidTr="00076A1A">
        <w:tc>
          <w:tcPr>
            <w:tcW w:w="3190" w:type="dxa"/>
          </w:tcPr>
          <w:p w:rsidR="00F40D4B" w:rsidRDefault="00F40D4B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313" w:type="dxa"/>
          </w:tcPr>
          <w:p w:rsidR="00F40D4B" w:rsidRDefault="00F40D4B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F40D4B" w:rsidRDefault="00F40D4B" w:rsidP="00F40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- председатель комиссии;</w:t>
            </w:r>
          </w:p>
          <w:p w:rsidR="00F40D4B" w:rsidRDefault="00F40D4B" w:rsidP="00F40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Большакова Л.А.- член комиссии.</w:t>
            </w:r>
          </w:p>
        </w:tc>
      </w:tr>
      <w:tr w:rsidR="00A20578" w:rsidTr="00076A1A">
        <w:tc>
          <w:tcPr>
            <w:tcW w:w="3190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1313" w:type="dxa"/>
          </w:tcPr>
          <w:p w:rsidR="00A20578" w:rsidRDefault="00A20578" w:rsidP="000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К.Н. 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председатель комиссии;</w:t>
            </w:r>
          </w:p>
          <w:p w:rsidR="00A20578" w:rsidRDefault="00F40D4B" w:rsidP="00A20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Прокофьева С.С.</w:t>
            </w:r>
            <w:r w:rsidR="00A20578">
              <w:rPr>
                <w:rFonts w:ascii="Times New Roman" w:hAnsi="Times New Roman" w:cs="Times New Roman"/>
                <w:iCs/>
                <w:sz w:val="24"/>
                <w:szCs w:val="24"/>
              </w:rPr>
              <w:t>- член комиссии.</w:t>
            </w:r>
          </w:p>
        </w:tc>
      </w:tr>
    </w:tbl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экспертов по проверке работ формирует ОО из числа педагогических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работающих в общеобразовательной организации и обладающих навыками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образовательных достижений обучающихся.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 работы в соответствии с полученными критериями оценивания.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Вписывает баллы за каждое задание в специальное квадратное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пунктирной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границей слева от соответствующего задания: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участник не приступал к выполнению заданий, то в квадратное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пунктирной границей слева от соответствующего задания вносится «Х» (решение и ответ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отсутствуют).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какие-либо задания не могли быть выполнены целым классом по причинам,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связанным с отсутствием соответствующей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реализуемой школой образовательной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программе, всем обучающимся класса за данное задание вместо балла выставляется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«н/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» («тема не пройдена»).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проверки каждой работы необходимо внести баллы в таблицу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титульном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«Таблица для внесения баллов участника» и таблицу соответствия кода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и первичного балла (сумма баллов) за работу каждого участника. Таблица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проведении проверочных работ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компьютерной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эксперты для проверки заданий получат доступ к системе электронной проверки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заданий «Эксперт».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проверки передают работы ответственному организатору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Всем лицам, задействованным в проведении и проверке ВПР, обеспечить</w:t>
      </w:r>
    </w:p>
    <w:p w:rsidR="00076A1A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информационной безопасности на всех этапах.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13.4. Скачивает в личном кабинете в ФИС ОКО в разделе «ВПР»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бумажный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для внесения информации по классам ОО и их наименованиям и список кодов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работы. Файл с кодами для выдачи участникам представляет собой таблицу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напечатанными кодами, которые выдаются участникам перед началом работы. Варианты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печатаются на всех участников с соблюдением условий конфиденциальности.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протоколы и коды участников печатаются в необходимом количестве.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 кодами участников разрезается на отдельные коды для выдачи каждому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выполнение работы участниками. Каждому участнику выдается один и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же код на все работы (произвольно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имеющихся). Каждый участник переписывает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 специально отведенное поле на каждой странице работы. В процессе проведения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заполняется бумажный протокол, в котором фиксируется соответствие кода и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проведения работы собирает все комплекты с ответами участников.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проверку ответов участников экспертами с помощью критериев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течение 5 рабочих дней после проведения работы).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Заполняет электронную форму сбора результатов (при необходимости с помощью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специалиста): вносит код, номер варианта работы и баллы за задания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из участников.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проверочных работ в компьютерной форме заполняет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протокол: указывает соответствие логинов и кодов участников, вносит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контекстную информацию (пол, класс). В электронной форме сбора результатов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передаются только коды участников (логины), ФИО не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указывается. Соответствие ФИО и кода остается в ОО в виде бумажного протокола.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Загружает электронную форму сбора результатов и электронный протокол в ФИС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в разделе «ВПР» (период загрузки форм указан в Плане-графике проведения ВПР).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 параллелях 5–8 классов ВПР в компьютерной форме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необходимую информацию, обеспечивает логинами и паролями участников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экспертов, организует проведение ВПР в компьютерной форме и работу экспертов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проверке заданий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 Для проведения в 6,7, 8 классах ВПР по двум предметам на основе случайного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выбора и распределения предметов по классам предоставить следующую информацию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личный кабинет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в ФИС ОКО: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классов в каждой параллели;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классов;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-неделя, на которой планируется проведение ВПР по двум предметам на основе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случайного выбора. Для 6, 7, 8 классов информация о распределении конкретных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на основе случайного выбора по конкретным классам будет предоставляться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на неделе, предшествующей проведению работы по этим предметам, в ЛК ФИС ОКО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информацией, полученной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предметов на основе случайного выбора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комплекты для проведения ВПР в личном кабинете ФИС ОКО до дня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работы для 5-9 классов. Даты получения архивов с материалами и шифров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архиву указаны в плане-графике проведения ВПР 2023.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Для каждой ОО варианты сгенерированы индивидуально на основе банка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оценочных средств ВПР с использованием ФИС ОКО. Даты получения архивов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указаны в плане-графике проведения ВПР 2023.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13.7.Распечатать варианты ВПР на всех участников.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13.8.Организовать выполнение участниками работы. Выдать каждому участнику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(причём каждому участнику – один и тот же код на все работы). Каждый код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во всей ОО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только один раз. </w:t>
      </w:r>
      <w:r>
        <w:rPr>
          <w:rFonts w:ascii="Times New Roman" w:hAnsi="Times New Roman" w:cs="Times New Roman"/>
          <w:sz w:val="24"/>
          <w:szCs w:val="24"/>
        </w:rPr>
        <w:t>В процессе проведения работы заполнить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бумажный протокол, в котором фиксируется соответствие кода и ФИО участника.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переписывает код в специально отведенное поле на каждой странице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работы. Работа может выполняться ручками (синей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), которые используются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13.9.По окончании проведения работы собрать все комплекты.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13.10.В личном кабинете в ФИС ОКО получить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оценивания ответов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получения критериев оценивания работ указаны в плане-графике проведения ВПР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13.11.Получить через личный кабинет в ФИС ОКО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электронную форму сбора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результатов ВПР</w:t>
      </w:r>
      <w:r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ВПР 2023.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 Организовать проверку ответов участников с помощью критериев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соответствующему предмету.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13.13. Заполнить форму сбора результатов выполнения ВПР, для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внести в форму его код, номер варианта работы и баллы за задания. В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передаются только коды участников, ФИО не указываются.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ФИО и кода остается в ОО в виде бумажного протокола.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13.14. Загрузить форму сбора результатов в ФИС ОКО. Загрузка формы сбора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в ФИС ОКО должна быть осуществлена по плану-графику проведения ВПР.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13.15. Получить результаты проверочных работ в личном кабинете ФИС ОКО.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Назначить организаторами проведения ВПР в соответствующих кабинетах: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(часть 1) 25.04.2023</w:t>
      </w:r>
      <w:r w:rsidR="00C8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8E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="00C8378E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(часть 2) 26.04.2023</w:t>
      </w:r>
      <w:r w:rsidR="00C8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8E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C8378E">
        <w:rPr>
          <w:rFonts w:ascii="Times New Roman" w:hAnsi="Times New Roman" w:cs="Times New Roman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18.04.2023</w:t>
      </w:r>
      <w:r w:rsidR="00C8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8E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="00C8378E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–по окружающему миру 20.04.2023</w:t>
      </w:r>
      <w:r w:rsidR="00C8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8E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C8378E">
        <w:rPr>
          <w:rFonts w:ascii="Times New Roman" w:hAnsi="Times New Roman" w:cs="Times New Roman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истории 13.04.2023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sz w:val="24"/>
          <w:szCs w:val="24"/>
        </w:rPr>
        <w:t xml:space="preserve"> К.Н.</w:t>
      </w:r>
      <w:proofErr w:type="gramStart"/>
      <w:r w:rsidR="00C83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биологии 20.04.2023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sz w:val="24"/>
          <w:szCs w:val="24"/>
        </w:rPr>
        <w:t xml:space="preserve"> К.Н.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математике1</w:t>
      </w:r>
      <w:r w:rsidR="004779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sz w:val="24"/>
          <w:szCs w:val="24"/>
        </w:rPr>
        <w:t xml:space="preserve"> К.Н.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19.04.2023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984">
        <w:rPr>
          <w:rFonts w:ascii="Times New Roman" w:hAnsi="Times New Roman" w:cs="Times New Roman"/>
          <w:sz w:val="24"/>
          <w:szCs w:val="24"/>
        </w:rPr>
        <w:t>Колину</w:t>
      </w:r>
      <w:proofErr w:type="gramEnd"/>
      <w:r w:rsidR="00477984">
        <w:rPr>
          <w:rFonts w:ascii="Times New Roman" w:hAnsi="Times New Roman" w:cs="Times New Roman"/>
          <w:sz w:val="24"/>
          <w:szCs w:val="24"/>
        </w:rPr>
        <w:t xml:space="preserve"> И.В.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предмет на основе случайного выбора 14.04.2023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предмет на основе случайного выбора 20.04.2023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r w:rsidR="00A20578">
        <w:rPr>
          <w:rFonts w:ascii="Times New Roman" w:hAnsi="Times New Roman" w:cs="Times New Roman"/>
          <w:sz w:val="24"/>
          <w:szCs w:val="24"/>
        </w:rPr>
        <w:t>Виноградова В.Н</w:t>
      </w:r>
      <w:r w:rsidR="004779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12.04.2023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984">
        <w:rPr>
          <w:rFonts w:ascii="Times New Roman" w:hAnsi="Times New Roman" w:cs="Times New Roman"/>
          <w:sz w:val="24"/>
          <w:szCs w:val="24"/>
        </w:rPr>
        <w:t>Колину</w:t>
      </w:r>
      <w:proofErr w:type="gramEnd"/>
      <w:r w:rsidR="00477984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18.04.2023</w:t>
      </w:r>
      <w:r w:rsidR="00477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класс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иностранному языку (немецкий язык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>
        <w:rPr>
          <w:rFonts w:ascii="Times New Roman" w:hAnsi="Times New Roman" w:cs="Times New Roman"/>
          <w:color w:val="FF0000"/>
        </w:rPr>
        <w:t>.</w:t>
      </w:r>
      <w:r w:rsidRPr="00B4503E">
        <w:rPr>
          <w:rFonts w:ascii="Times New Roman" w:hAnsi="Times New Roman" w:cs="Times New Roman"/>
        </w:rPr>
        <w:t>04.2023 г</w:t>
      </w:r>
      <w:r>
        <w:rPr>
          <w:rFonts w:ascii="Times New Roman" w:hAnsi="Times New Roman" w:cs="Times New Roman"/>
        </w:rPr>
        <w:t xml:space="preserve">. </w:t>
      </w:r>
      <w:r w:rsidRPr="00B45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Прокофьева С.С.</w:t>
      </w:r>
      <w:r>
        <w:rPr>
          <w:rFonts w:ascii="Times New Roman" w:hAnsi="Times New Roman" w:cs="Times New Roman"/>
          <w:color w:val="FF0000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21.04.2023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13.04.2023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первый предмет на основе случайного выбора 19.04.2023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</w:t>
      </w:r>
      <w:r w:rsidR="00AE612E">
        <w:rPr>
          <w:rFonts w:ascii="Times New Roman" w:hAnsi="Times New Roman" w:cs="Times New Roman"/>
          <w:color w:val="000000"/>
          <w:sz w:val="24"/>
          <w:szCs w:val="24"/>
        </w:rPr>
        <w:t>ет на основе случайного выбора 28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E612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Виноградову В.Н.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25.04.2023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Линник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503E" w:rsidRDefault="00AE612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русскому языку 21</w:t>
      </w:r>
      <w:r w:rsidR="00B4503E">
        <w:rPr>
          <w:rFonts w:ascii="Times New Roman" w:hAnsi="Times New Roman" w:cs="Times New Roman"/>
          <w:color w:val="000000"/>
          <w:sz w:val="24"/>
          <w:szCs w:val="24"/>
        </w:rPr>
        <w:t xml:space="preserve">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r w:rsidR="00B450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первый предм</w:t>
      </w:r>
      <w:r w:rsidR="00AE612E">
        <w:rPr>
          <w:rFonts w:ascii="Times New Roman" w:hAnsi="Times New Roman" w:cs="Times New Roman"/>
          <w:color w:val="000000"/>
          <w:sz w:val="24"/>
          <w:szCs w:val="24"/>
        </w:rPr>
        <w:t>ет на основе случайного выбора 1</w:t>
      </w:r>
      <w:r>
        <w:rPr>
          <w:rFonts w:ascii="Times New Roman" w:hAnsi="Times New Roman" w:cs="Times New Roman"/>
          <w:color w:val="000000"/>
          <w:sz w:val="24"/>
          <w:szCs w:val="24"/>
        </w:rPr>
        <w:t>7.04.2023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</w:t>
      </w:r>
      <w:r w:rsidR="00AE612E">
        <w:rPr>
          <w:rFonts w:ascii="Times New Roman" w:hAnsi="Times New Roman" w:cs="Times New Roman"/>
          <w:color w:val="000000"/>
          <w:sz w:val="24"/>
          <w:szCs w:val="24"/>
        </w:rPr>
        <w:t>ет на основе случайного выбора 27</w:t>
      </w:r>
      <w:r>
        <w:rPr>
          <w:rFonts w:ascii="Times New Roman" w:hAnsi="Times New Roman" w:cs="Times New Roman"/>
          <w:color w:val="000000"/>
          <w:sz w:val="24"/>
          <w:szCs w:val="24"/>
        </w:rPr>
        <w:t>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Гугаеву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К.Н.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 Организаторам проведения ВПР в соответствующих кабинетах: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традиционной форме: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Получает от ответственного организатора коды и варианты (первый и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второй) проверочных работ, выдает каждому участнику.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 инструктаж (5 мин) (текст размещен в инструктивных</w:t>
      </w:r>
      <w:proofErr w:type="gramEnd"/>
    </w:p>
    <w:p w:rsidR="00AE612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материалах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14.1.3. Проверяет, чтобы каждый участник переписал выданный ему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в специально отведенное поле в верхней правой части каждого листа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заданиями. 5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14.1.4. В процессе проведения работы заполняет бумажный протокол, в котором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фиксирует код участника в таблице рядом с ФИО участника.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14.1.5. По окончании проведения работы собирает все комплекты с ответами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участников и передает ответственному организатору.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компьютерной форме: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14.1.6. Перед началом проведения ВПР проверяет подключение компьютеров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сети Интернет (с помощью технического специалиста), открывает на каждом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компьютере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страницу для входа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https://edutest.obrnadzor.gov.ru/login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14.1.7. Рассаживает участников за рабочие места и раздает логины и пароли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проведения проверочной работы. Помогает участникам, у которых вызвало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затруднение введение логина и пароля.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 инструктаж (5 мин) (текст размещен в инструктивных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материалах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 14.1.9. В процессе проведения работы заполняет бумажный протокол,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фиксирует код участника в таблице рядом с логином участника.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14.1.10. Через каждые 10 минут проведения проверочной работы проводит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рекомендуемый комплекс упражнений гимнастики для глаз (в течение 5 минут)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(комплекс упражнений заранее скачать в личном кабинете в ФИС ОКО (</w:t>
      </w:r>
      <w:r>
        <w:rPr>
          <w:rFonts w:ascii="Times New Roman" w:hAnsi="Times New Roman" w:cs="Times New Roman"/>
          <w:color w:val="0000FF"/>
          <w:sz w:val="24"/>
          <w:szCs w:val="24"/>
        </w:rPr>
        <w:t>https://spofisoko.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obrnadzor.gov.ru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14.1.11. По окончании проверочной работы проверяет, что каждый участник</w:t>
      </w:r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завершил работу и нажал кнопку «Завершить», фиксирует это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4503E" w:rsidRDefault="00B4503E" w:rsidP="00B4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протоколе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Назначить общественными наблюдателями ВПР в соответствующих кабинетах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следующих граждан, предоставивших весь необходимый пакет документов (согласно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приложениям 1и 2 к данному приказу):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класс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русскому языку (часть 1) 25.04.2023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(часть 2) 26.04.2023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18.04.2023</w:t>
      </w:r>
      <w:r w:rsidR="00477984" w:rsidRP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477984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–по окружающему миру 20.04.2023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Башурину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класс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истории 13.04.2023</w:t>
      </w:r>
      <w:r w:rsidR="00477984" w:rsidRP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биологии 20.04.2023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Карачеву М.В.;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11.04.2023</w:t>
      </w:r>
      <w:r w:rsidR="00477984" w:rsidRP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русскому языку 19.04.2023</w:t>
      </w:r>
      <w:r w:rsidR="00477984" w:rsidRP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класс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первый предмет на основе случайного выбора 14.04.2023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предмет на основе случайного выбора 20.04.2023.</w:t>
      </w:r>
      <w:r w:rsidR="00477984" w:rsidRPr="00477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русскому языку 12.04.2023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 18.04.2023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Карачеву М.В.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класс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иностранному языку (немецкий язык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Pr="00AE612E">
        <w:rPr>
          <w:rFonts w:ascii="Times New Roman" w:hAnsi="Times New Roman" w:cs="Times New Roman"/>
        </w:rPr>
        <w:t xml:space="preserve">.04.2023 г </w:t>
      </w:r>
      <w:proofErr w:type="spellStart"/>
      <w:r w:rsidR="00477984">
        <w:rPr>
          <w:rFonts w:ascii="Times New Roman" w:hAnsi="Times New Roman" w:cs="Times New Roman"/>
          <w:color w:val="000000"/>
          <w:sz w:val="24"/>
          <w:szCs w:val="24"/>
        </w:rPr>
        <w:t>Башурину</w:t>
      </w:r>
      <w:proofErr w:type="spellEnd"/>
      <w:r w:rsidR="00477984">
        <w:rPr>
          <w:rFonts w:ascii="Times New Roman" w:hAnsi="Times New Roman" w:cs="Times New Roman"/>
          <w:color w:val="000000"/>
          <w:sz w:val="24"/>
          <w:szCs w:val="24"/>
        </w:rPr>
        <w:t xml:space="preserve"> Н.А.;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 математике 13.04.2023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Карачеву М.В.;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первый предмет на основе случайного выбора 19.04.2023</w:t>
      </w:r>
      <w:r w:rsidR="00371086" w:rsidRPr="0037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Карачеву М.В.;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второй предмет на основе случайного выбора 28.04.2023</w:t>
      </w:r>
      <w:r w:rsidR="00371086" w:rsidRPr="0037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Карачеву М.В.;</w:t>
      </w:r>
    </w:p>
    <w:p w:rsidR="00371086" w:rsidRDefault="0037108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русскому языку 21.04.2023 Карачеву М.В.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 математике 25.04.2023</w:t>
      </w:r>
      <w:r w:rsidR="00371086" w:rsidRPr="0037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Карачеву М.В.;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русскому языку 21.04.2023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>- первый предмет на основе случайного выбора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AE612E">
        <w:rPr>
          <w:rFonts w:ascii="Times New Roman" w:hAnsi="Times New Roman" w:cs="Times New Roman"/>
          <w:color w:val="000000"/>
          <w:sz w:val="24"/>
          <w:szCs w:val="24"/>
        </w:rPr>
        <w:t xml:space="preserve">7.04.2023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>- второй предмет на основе случайного выбора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Pr="00AE612E">
        <w:rPr>
          <w:rFonts w:ascii="Times New Roman" w:hAnsi="Times New Roman" w:cs="Times New Roman"/>
          <w:color w:val="000000"/>
          <w:sz w:val="24"/>
          <w:szCs w:val="24"/>
        </w:rPr>
        <w:t xml:space="preserve">.04.2023 </w:t>
      </w:r>
      <w:r w:rsidR="00477984">
        <w:rPr>
          <w:rFonts w:ascii="Times New Roman" w:hAnsi="Times New Roman" w:cs="Times New Roman"/>
          <w:color w:val="000000"/>
          <w:sz w:val="24"/>
          <w:szCs w:val="24"/>
        </w:rPr>
        <w:t>Новикову Н.В.</w:t>
      </w:r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наблюдатель прибывает в </w:t>
      </w:r>
      <w:proofErr w:type="gramStart"/>
      <w:r w:rsidRPr="00AE612E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</w:t>
      </w:r>
      <w:proofErr w:type="gramEnd"/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>организацию не позднее, чем за 30 минут до начала всероссийских проверочных</w:t>
      </w:r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>работ.</w:t>
      </w:r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у школьного координатора акт общественного наблюдателя </w:t>
      </w:r>
      <w:proofErr w:type="gramStart"/>
      <w:r w:rsidRPr="00AE612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AE612E" w:rsidRP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12E">
        <w:rPr>
          <w:rFonts w:ascii="Times New Roman" w:hAnsi="Times New Roman" w:cs="Times New Roman"/>
          <w:color w:val="000000"/>
          <w:sz w:val="24"/>
          <w:szCs w:val="24"/>
        </w:rPr>
        <w:t>проведением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наблюдатель имеет право присутствовать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месте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проведения ВПР в день проведения проверочных работ, в том числе: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 учебном кабинете на одном, нескольких или на всех этапах подготовки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проведения ВПР: во время рассадки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процедуры выдачи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материалов проверочной работы, инструктажа обучающихся, написания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обучающимися проверочных работ, сбора организаторами (учителями),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присутствующими в учебном кабинете, выполненных работ;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при передаче организаторами выполненных обучающимися работ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школьному координатору;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 передаче школьным координатором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проверочных работ специалистам, осуществляющим проверку работ;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 проверке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Общественный наблюдатель обязан: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заблаговременно ознакомиться с нормативными правовыми документами,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проведения ВПР (настоящий приказ);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иметь с собой при посещении места проведения ВПР и предъявлять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организаторам ВПР в учебном кабинете и администрации образовательной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документ, удостоверяющий личность;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соблюдать установленный порядок проведения ВПР, режим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информационной безопасности.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Общественный наблюдатель обязан передать заполненный акт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наблюдения за проведением ВПР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общеобразовательной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школьному координатору или директору общеобразовательной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организации, в которой проводилось наблюдение за ходом проведения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ВПР общественный наблюдатель следит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соблюдением процедуры проведения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Общественный наблюдатель должен отключить звук своего мобильного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телефона, во время проведения ВПР, пользоваться мобильными телефонами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запрещено.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Общественным наблюдателям не разрешается заниматься посторонними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делами: читать, работать на компьютере, разговаривать и т. п.</w:t>
      </w:r>
    </w:p>
    <w:p w:rsidR="00AE612E" w:rsidRPr="008934BD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934BD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Формы документов общественных наблюдателей являются</w:t>
      </w:r>
    </w:p>
    <w:p w:rsidR="00AE612E" w:rsidRPr="008934BD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934BD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приложениями </w:t>
      </w:r>
      <w:r w:rsidRPr="00893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1, 2 </w:t>
      </w:r>
      <w:r w:rsidRPr="008934BD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к приказу.</w:t>
      </w:r>
    </w:p>
    <w:p w:rsidR="00AE612E" w:rsidRPr="00371086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Обеспечить хранение работ участников до </w:t>
      </w:r>
      <w:r w:rsidR="00371086">
        <w:rPr>
          <w:rFonts w:ascii="Times New Roman" w:hAnsi="Times New Roman" w:cs="Times New Roman"/>
          <w:color w:val="000000"/>
          <w:sz w:val="24"/>
          <w:szCs w:val="24"/>
        </w:rPr>
        <w:t xml:space="preserve">01 июня </w:t>
      </w:r>
      <w:r w:rsidRPr="0037108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Назначить дежурными, ответственными за соблюдение порядка и тишины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коридорах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проведения проверочной работы, сотрудников, согласно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графику дежурства по школе.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Педагогам в классных журналах выставить отметки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соответствующей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колонке и в графе «Тема урока» прописывается тема «Всероссийская проверочная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работа». Педагогам результаты ВПР использовать для проведения диагностики,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выявления проблем с преподаванием отдельных предметов и пробелов в знаниях у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совершенствования методики преподавания, принятии решения о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разработке индивидуальных образовательных маршрутов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Контроль над исполнением приказа оставляю за собой.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12E">
        <w:rPr>
          <w:rFonts w:ascii="Times New Roman" w:hAnsi="Times New Roman" w:cs="Times New Roman"/>
          <w:sz w:val="24"/>
          <w:szCs w:val="24"/>
        </w:rPr>
        <w:t xml:space="preserve">Директор ________________ </w:t>
      </w:r>
      <w:r>
        <w:rPr>
          <w:rFonts w:ascii="Times New Roman" w:hAnsi="Times New Roman" w:cs="Times New Roman"/>
          <w:sz w:val="24"/>
          <w:szCs w:val="24"/>
        </w:rPr>
        <w:t xml:space="preserve">Абрамова </w:t>
      </w:r>
      <w:r w:rsidRPr="00AE612E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AE6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78" w:rsidRDefault="00A20578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A26" w:rsidRDefault="00440A2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12E" w:rsidRDefault="00440A2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612E">
        <w:rPr>
          <w:rFonts w:ascii="Times New Roman" w:hAnsi="Times New Roman" w:cs="Times New Roman"/>
          <w:sz w:val="28"/>
          <w:szCs w:val="28"/>
        </w:rPr>
        <w:t>риложение 1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школе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2023 г. № ______</w:t>
      </w:r>
    </w:p>
    <w:p w:rsidR="004275C6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4275C6">
        <w:rPr>
          <w:rFonts w:ascii="Times New Roman" w:hAnsi="Times New Roman" w:cs="Times New Roman"/>
          <w:sz w:val="28"/>
          <w:szCs w:val="28"/>
        </w:rPr>
        <w:t>Середской</w:t>
      </w:r>
      <w:proofErr w:type="spellEnd"/>
      <w:r w:rsidR="004275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редней школы </w:t>
      </w:r>
      <w:r w:rsidR="0042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2E" w:rsidRDefault="004275C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Абрамовой </w:t>
      </w:r>
      <w:r w:rsidR="00AE612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аккредитовать меня в качестве общественного наблюдателя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работ.</w:t>
      </w:r>
    </w:p>
    <w:p w:rsidR="00AE612E" w:rsidRPr="004275C6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75C6">
        <w:rPr>
          <w:rFonts w:ascii="Times New Roman" w:hAnsi="Times New Roman" w:cs="Times New Roman"/>
          <w:bCs/>
          <w:iCs/>
          <w:sz w:val="28"/>
          <w:szCs w:val="28"/>
        </w:rPr>
        <w:t>О себе сообщаю следующее: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 серия_______№_________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выдачи___________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должность: 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275C6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организация: </w:t>
      </w:r>
      <w:proofErr w:type="spellStart"/>
      <w:r w:rsidR="004275C6">
        <w:rPr>
          <w:rFonts w:ascii="Times New Roman" w:hAnsi="Times New Roman" w:cs="Times New Roman"/>
          <w:sz w:val="28"/>
          <w:szCs w:val="28"/>
        </w:rPr>
        <w:t>Середская</w:t>
      </w:r>
      <w:proofErr w:type="spellEnd"/>
      <w:r w:rsidR="004275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 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присутствия (в соответствии с расписанием ВПР в </w:t>
      </w:r>
      <w:proofErr w:type="spellStart"/>
      <w:r w:rsidR="004275C6">
        <w:rPr>
          <w:rFonts w:ascii="Times New Roman" w:hAnsi="Times New Roman" w:cs="Times New Roman"/>
          <w:sz w:val="28"/>
          <w:szCs w:val="28"/>
        </w:rPr>
        <w:t>Середской</w:t>
      </w:r>
      <w:proofErr w:type="spellEnd"/>
      <w:r w:rsidR="004275C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редней школе) 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ВПР, правами и обязанностями общественного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«____» ___________20__г.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Личной подписью подтверждаю, что близкие родственники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 не пишут ВПР, личной заинтересованности в результате ВПР не имею.</w:t>
      </w:r>
    </w:p>
    <w:p w:rsidR="00AE612E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E612E">
        <w:rPr>
          <w:rFonts w:ascii="Times New Roman" w:hAnsi="Times New Roman" w:cs="Times New Roman"/>
          <w:sz w:val="28"/>
          <w:szCs w:val="28"/>
        </w:rPr>
        <w:t>____________/___________________________/</w:t>
      </w:r>
    </w:p>
    <w:p w:rsidR="00AE612E" w:rsidRDefault="004275C6" w:rsidP="004275C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                                            </w:t>
      </w:r>
      <w:r w:rsidR="00AE612E"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Подпись 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</w:t>
      </w:r>
      <w:r w:rsidR="00AE612E">
        <w:rPr>
          <w:rFonts w:ascii="Times New Roman,Italic" w:hAnsi="Times New Roman,Italic" w:cs="Times New Roman,Italic"/>
          <w:i/>
          <w:iCs/>
          <w:sz w:val="18"/>
          <w:szCs w:val="18"/>
        </w:rPr>
        <w:t>Расшифровка подписи</w:t>
      </w: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C6" w:rsidRDefault="004275C6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приказу по школе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2023 г. № ______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СОГЛАСИЕ</w:t>
      </w:r>
    </w:p>
    <w:p w:rsidR="00AE612E" w:rsidRDefault="00AE612E" w:rsidP="00427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НА ОБРАБОТКУ ПЕРСОНАЛЬНЫХ ДАННЫХ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>,_______________________________________________</w:t>
      </w:r>
      <w:r w:rsidR="004275C6">
        <w:rPr>
          <w:rFonts w:ascii="Times New Roman" w:hAnsi="Times New Roman" w:cs="Times New Roman"/>
          <w:i/>
          <w:iCs/>
          <w:sz w:val="28"/>
          <w:szCs w:val="28"/>
        </w:rPr>
        <w:t>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_________,</w:t>
      </w:r>
    </w:p>
    <w:p w:rsidR="00AE612E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</w:t>
      </w:r>
      <w:r w:rsidR="00AE612E">
        <w:rPr>
          <w:rFonts w:ascii="Times New Roman,Italic" w:hAnsi="Times New Roman,Italic" w:cs="Times New Roman,Italic"/>
          <w:i/>
          <w:iCs/>
          <w:sz w:val="16"/>
          <w:szCs w:val="16"/>
        </w:rPr>
        <w:t>(ФИО)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_______________________________________________________________________</w:t>
      </w:r>
      <w:r w:rsidR="004275C6">
        <w:rPr>
          <w:rFonts w:ascii="Times New Roman" w:hAnsi="Times New Roman" w:cs="Times New Roman"/>
          <w:i/>
          <w:iCs/>
          <w:sz w:val="18"/>
          <w:szCs w:val="18"/>
        </w:rPr>
        <w:t>____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________________,</w:t>
      </w:r>
    </w:p>
    <w:p w:rsidR="00AE612E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</w:t>
      </w:r>
      <w:r w:rsidR="00AE612E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E612E">
        <w:rPr>
          <w:rFonts w:ascii="Times New Roman,Italic" w:hAnsi="Times New Roman,Italic" w:cs="Times New Roman,Italic"/>
          <w:i/>
          <w:iCs/>
          <w:sz w:val="18"/>
          <w:szCs w:val="18"/>
        </w:rPr>
        <w:t>серия, номер) (когда и кем выдан)</w:t>
      </w: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А</w:t>
      </w:r>
      <w:r w:rsidR="00AE612E">
        <w:rPr>
          <w:rFonts w:ascii="Times New Roman,Italic" w:hAnsi="Times New Roman,Italic" w:cs="Times New Roman,Italic"/>
          <w:i/>
          <w:iCs/>
          <w:sz w:val="24"/>
          <w:szCs w:val="24"/>
        </w:rPr>
        <w:t>дрес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ре</w:t>
      </w:r>
      <w:r w:rsidR="00AE612E">
        <w:rPr>
          <w:rFonts w:ascii="Times New Roman,Italic" w:hAnsi="Times New Roman,Italic" w:cs="Times New Roman,Italic"/>
          <w:i/>
          <w:iCs/>
          <w:sz w:val="24"/>
          <w:szCs w:val="24"/>
        </w:rPr>
        <w:t>гистрации</w:t>
      </w:r>
      <w:r w:rsidR="00AE612E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</w:t>
      </w:r>
      <w:r w:rsidR="00AE612E">
        <w:rPr>
          <w:rFonts w:ascii="Times New Roman" w:hAnsi="Times New Roman" w:cs="Times New Roman"/>
          <w:i/>
          <w:iCs/>
          <w:sz w:val="28"/>
          <w:szCs w:val="28"/>
        </w:rPr>
        <w:t>_</w:t>
      </w:r>
    </w:p>
    <w:p w:rsidR="00AE612E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</w:t>
      </w:r>
      <w:r w:rsidR="00AE612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4275C6" w:rsidRDefault="004275C6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E612E" w:rsidRPr="004275C6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75C6">
        <w:rPr>
          <w:rFonts w:ascii="Times New Roman" w:hAnsi="Times New Roman" w:cs="Times New Roman"/>
          <w:iCs/>
          <w:sz w:val="24"/>
          <w:szCs w:val="24"/>
        </w:rPr>
        <w:t xml:space="preserve">даю свое согласие на обработку в </w:t>
      </w:r>
      <w:proofErr w:type="spellStart"/>
      <w:r w:rsidR="004275C6" w:rsidRPr="004275C6">
        <w:rPr>
          <w:rFonts w:ascii="Times New Roman" w:hAnsi="Times New Roman" w:cs="Times New Roman"/>
          <w:iCs/>
          <w:sz w:val="24"/>
          <w:szCs w:val="24"/>
        </w:rPr>
        <w:t>Середскую</w:t>
      </w:r>
      <w:proofErr w:type="spellEnd"/>
      <w:r w:rsidR="004275C6" w:rsidRPr="004275C6">
        <w:rPr>
          <w:rFonts w:ascii="Times New Roman" w:hAnsi="Times New Roman" w:cs="Times New Roman"/>
          <w:iCs/>
          <w:sz w:val="24"/>
          <w:szCs w:val="24"/>
        </w:rPr>
        <w:t xml:space="preserve"> среднюю</w:t>
      </w:r>
      <w:r w:rsidRPr="004275C6">
        <w:rPr>
          <w:rFonts w:ascii="Times New Roman" w:hAnsi="Times New Roman" w:cs="Times New Roman"/>
          <w:iCs/>
          <w:sz w:val="24"/>
          <w:szCs w:val="24"/>
        </w:rPr>
        <w:t xml:space="preserve"> школ</w:t>
      </w:r>
      <w:r w:rsidR="004275C6" w:rsidRPr="004275C6">
        <w:rPr>
          <w:rFonts w:ascii="Times New Roman" w:hAnsi="Times New Roman" w:cs="Times New Roman"/>
          <w:iCs/>
          <w:sz w:val="24"/>
          <w:szCs w:val="24"/>
        </w:rPr>
        <w:t>у</w:t>
      </w:r>
      <w:r w:rsidRPr="004275C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C6"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</w:t>
      </w:r>
      <w:proofErr w:type="gramStart"/>
      <w:r w:rsidRPr="004275C6">
        <w:rPr>
          <w:rFonts w:ascii="Times New Roman" w:hAnsi="Times New Roman" w:cs="Times New Roman"/>
          <w:sz w:val="24"/>
          <w:szCs w:val="24"/>
        </w:rPr>
        <w:t>перечисленным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категориям персональных данных: фамилия, имя, отчество; пол; дата рождения; тип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удостоверяющего личность; данные документа, удостоверяющего личность;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выбранных датах проведения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общественного наблюдения за процедурой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проверочных работ, тиражированием материалов проведения ВПР, внесением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федеральную информационную систему обеспечения проведения ВПР.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персональных данных, которые необходимы для достижения указанных выше целей,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(без ограничения) сбор, систематизацию, накопление, хранение, уточнение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 третьим лицам для осуществления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по обмену информацией (Департаменту образования Ярославской области),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 любых иных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действий, предусмотренных действующим законодательством Российской Федерации.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proofErr w:type="spellStart"/>
      <w:r w:rsidR="004275C6">
        <w:rPr>
          <w:rFonts w:ascii="Times New Roman" w:hAnsi="Times New Roman" w:cs="Times New Roman"/>
          <w:sz w:val="24"/>
          <w:szCs w:val="24"/>
        </w:rPr>
        <w:t>Середская</w:t>
      </w:r>
      <w:proofErr w:type="spellEnd"/>
      <w:r w:rsidR="004275C6">
        <w:rPr>
          <w:rFonts w:ascii="Times New Roman" w:hAnsi="Times New Roman" w:cs="Times New Roman"/>
          <w:sz w:val="24"/>
          <w:szCs w:val="24"/>
        </w:rPr>
        <w:t xml:space="preserve"> </w:t>
      </w:r>
      <w:r w:rsidR="004275C6" w:rsidRPr="004275C6">
        <w:rPr>
          <w:rFonts w:ascii="Times New Roman" w:hAnsi="Times New Roman" w:cs="Times New Roman"/>
          <w:sz w:val="24"/>
          <w:szCs w:val="24"/>
        </w:rPr>
        <w:t>с</w:t>
      </w:r>
      <w:r w:rsidRPr="004275C6">
        <w:rPr>
          <w:rFonts w:ascii="Times New Roman" w:hAnsi="Times New Roman" w:cs="Times New Roman"/>
          <w:iCs/>
          <w:sz w:val="24"/>
          <w:szCs w:val="24"/>
        </w:rPr>
        <w:t>редняя школа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гарантирует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персональных данных в соответствии с действующим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как неавтоматизированным, так и автоматизированным способами.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течение срока хранения информации.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письменному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заявлению.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612E" w:rsidRDefault="00AE612E" w:rsidP="00AE6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«___»__________20 __г. </w:t>
      </w:r>
      <w:r w:rsidR="004275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 /___________________________/</w:t>
      </w:r>
    </w:p>
    <w:p w:rsidR="00AE612E" w:rsidRPr="00AE612E" w:rsidRDefault="004275C6" w:rsidP="00427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                                                                </w:t>
      </w:r>
      <w:r w:rsidR="00AE612E">
        <w:rPr>
          <w:rFonts w:ascii="Times New Roman,Italic" w:hAnsi="Times New Roman,Italic" w:cs="Times New Roman,Italic"/>
          <w:i/>
          <w:iCs/>
          <w:sz w:val="18"/>
          <w:szCs w:val="18"/>
        </w:rPr>
        <w:t>Подпись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                       </w:t>
      </w:r>
      <w:r w:rsidR="00AE612E">
        <w:rPr>
          <w:rFonts w:ascii="Times New Roman,Italic" w:hAnsi="Times New Roman,Italic" w:cs="Times New Roman,Italic"/>
          <w:i/>
          <w:iCs/>
          <w:sz w:val="18"/>
          <w:szCs w:val="18"/>
        </w:rPr>
        <w:t>Расшифровка подписи</w:t>
      </w:r>
    </w:p>
    <w:p w:rsidR="00AE612E" w:rsidRPr="00AE612E" w:rsidRDefault="00AE612E" w:rsidP="00AE612E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AE612E">
        <w:rPr>
          <w:rFonts w:ascii="Times New Roman" w:hAnsi="Times New Roman" w:cs="Times New Roman"/>
          <w:sz w:val="24"/>
          <w:szCs w:val="24"/>
        </w:rPr>
        <w:tab/>
      </w:r>
    </w:p>
    <w:sectPr w:rsidR="00AE612E" w:rsidRPr="00AE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0"/>
    <w:rsid w:val="000029B8"/>
    <w:rsid w:val="00003950"/>
    <w:rsid w:val="00006A9C"/>
    <w:rsid w:val="0001107F"/>
    <w:rsid w:val="0001735F"/>
    <w:rsid w:val="00020A0D"/>
    <w:rsid w:val="000256FF"/>
    <w:rsid w:val="00035275"/>
    <w:rsid w:val="00037201"/>
    <w:rsid w:val="0004409F"/>
    <w:rsid w:val="000558FF"/>
    <w:rsid w:val="00064BDA"/>
    <w:rsid w:val="00074522"/>
    <w:rsid w:val="00075C06"/>
    <w:rsid w:val="00076A1A"/>
    <w:rsid w:val="00080B03"/>
    <w:rsid w:val="00083F82"/>
    <w:rsid w:val="00097096"/>
    <w:rsid w:val="00097FA0"/>
    <w:rsid w:val="000B6855"/>
    <w:rsid w:val="000B7E3B"/>
    <w:rsid w:val="000C1932"/>
    <w:rsid w:val="000E02C6"/>
    <w:rsid w:val="001168AB"/>
    <w:rsid w:val="00126EFE"/>
    <w:rsid w:val="00130163"/>
    <w:rsid w:val="00134807"/>
    <w:rsid w:val="00143C4D"/>
    <w:rsid w:val="00161452"/>
    <w:rsid w:val="00170596"/>
    <w:rsid w:val="001705B1"/>
    <w:rsid w:val="00171E27"/>
    <w:rsid w:val="00180B65"/>
    <w:rsid w:val="001A2C67"/>
    <w:rsid w:val="001A68C2"/>
    <w:rsid w:val="001B1374"/>
    <w:rsid w:val="001B2364"/>
    <w:rsid w:val="001C5A5F"/>
    <w:rsid w:val="001D358F"/>
    <w:rsid w:val="001E52AE"/>
    <w:rsid w:val="001E7920"/>
    <w:rsid w:val="001F1F26"/>
    <w:rsid w:val="00200795"/>
    <w:rsid w:val="002025DC"/>
    <w:rsid w:val="002424B1"/>
    <w:rsid w:val="00242BA0"/>
    <w:rsid w:val="002437D6"/>
    <w:rsid w:val="0025027C"/>
    <w:rsid w:val="00251DF6"/>
    <w:rsid w:val="002532BC"/>
    <w:rsid w:val="002577E3"/>
    <w:rsid w:val="00264EE0"/>
    <w:rsid w:val="0027659C"/>
    <w:rsid w:val="00281E79"/>
    <w:rsid w:val="002A03D5"/>
    <w:rsid w:val="002A6130"/>
    <w:rsid w:val="002B06AF"/>
    <w:rsid w:val="002B3CE9"/>
    <w:rsid w:val="002C796D"/>
    <w:rsid w:val="002D3B4A"/>
    <w:rsid w:val="002D4BAD"/>
    <w:rsid w:val="002E6E2A"/>
    <w:rsid w:val="002F4321"/>
    <w:rsid w:val="002F6E0C"/>
    <w:rsid w:val="00306633"/>
    <w:rsid w:val="00314569"/>
    <w:rsid w:val="00315189"/>
    <w:rsid w:val="003246BA"/>
    <w:rsid w:val="0033434A"/>
    <w:rsid w:val="0033447A"/>
    <w:rsid w:val="003375EF"/>
    <w:rsid w:val="00343871"/>
    <w:rsid w:val="0034471D"/>
    <w:rsid w:val="00344861"/>
    <w:rsid w:val="00346C5B"/>
    <w:rsid w:val="00360896"/>
    <w:rsid w:val="00362EF2"/>
    <w:rsid w:val="00371086"/>
    <w:rsid w:val="00384494"/>
    <w:rsid w:val="00391C83"/>
    <w:rsid w:val="003A2EB7"/>
    <w:rsid w:val="003A6041"/>
    <w:rsid w:val="003C0531"/>
    <w:rsid w:val="003C326D"/>
    <w:rsid w:val="003D2333"/>
    <w:rsid w:val="003D3F15"/>
    <w:rsid w:val="003E1EDC"/>
    <w:rsid w:val="003E2089"/>
    <w:rsid w:val="003E2E4E"/>
    <w:rsid w:val="003E655A"/>
    <w:rsid w:val="003F3900"/>
    <w:rsid w:val="004025B6"/>
    <w:rsid w:val="00402ABE"/>
    <w:rsid w:val="00404045"/>
    <w:rsid w:val="004275C6"/>
    <w:rsid w:val="00431750"/>
    <w:rsid w:val="00436C50"/>
    <w:rsid w:val="00440A26"/>
    <w:rsid w:val="004557D5"/>
    <w:rsid w:val="00467914"/>
    <w:rsid w:val="004750B4"/>
    <w:rsid w:val="004761A8"/>
    <w:rsid w:val="00477984"/>
    <w:rsid w:val="00483458"/>
    <w:rsid w:val="004A373D"/>
    <w:rsid w:val="004A7014"/>
    <w:rsid w:val="004B276D"/>
    <w:rsid w:val="004C679C"/>
    <w:rsid w:val="004F1760"/>
    <w:rsid w:val="004F5E31"/>
    <w:rsid w:val="0050313A"/>
    <w:rsid w:val="005041B2"/>
    <w:rsid w:val="00504A5F"/>
    <w:rsid w:val="00510A63"/>
    <w:rsid w:val="00525272"/>
    <w:rsid w:val="00560991"/>
    <w:rsid w:val="00562EB8"/>
    <w:rsid w:val="00564DBB"/>
    <w:rsid w:val="00566144"/>
    <w:rsid w:val="00567438"/>
    <w:rsid w:val="005706FA"/>
    <w:rsid w:val="00574088"/>
    <w:rsid w:val="00582258"/>
    <w:rsid w:val="005874F1"/>
    <w:rsid w:val="00592C20"/>
    <w:rsid w:val="005A7FFC"/>
    <w:rsid w:val="005B2EA4"/>
    <w:rsid w:val="005C3D1F"/>
    <w:rsid w:val="005C6596"/>
    <w:rsid w:val="005C709E"/>
    <w:rsid w:val="005D53A5"/>
    <w:rsid w:val="005F169B"/>
    <w:rsid w:val="005F34DC"/>
    <w:rsid w:val="0060417E"/>
    <w:rsid w:val="006105F8"/>
    <w:rsid w:val="006151AA"/>
    <w:rsid w:val="00620317"/>
    <w:rsid w:val="00621AEC"/>
    <w:rsid w:val="00621E27"/>
    <w:rsid w:val="00633B60"/>
    <w:rsid w:val="006359C9"/>
    <w:rsid w:val="00662EE7"/>
    <w:rsid w:val="0066464E"/>
    <w:rsid w:val="0067034C"/>
    <w:rsid w:val="00683B74"/>
    <w:rsid w:val="00687D2D"/>
    <w:rsid w:val="006918CE"/>
    <w:rsid w:val="00691A4E"/>
    <w:rsid w:val="00697902"/>
    <w:rsid w:val="006A69E3"/>
    <w:rsid w:val="006E50D4"/>
    <w:rsid w:val="006E70B5"/>
    <w:rsid w:val="006E7720"/>
    <w:rsid w:val="006F10D7"/>
    <w:rsid w:val="007043A0"/>
    <w:rsid w:val="00704CA4"/>
    <w:rsid w:val="00720B05"/>
    <w:rsid w:val="00744EA8"/>
    <w:rsid w:val="007779E6"/>
    <w:rsid w:val="007828FF"/>
    <w:rsid w:val="0079482A"/>
    <w:rsid w:val="00796FBD"/>
    <w:rsid w:val="007A5436"/>
    <w:rsid w:val="007C46B5"/>
    <w:rsid w:val="007D38FF"/>
    <w:rsid w:val="007E3AC3"/>
    <w:rsid w:val="007E4159"/>
    <w:rsid w:val="007E7BB7"/>
    <w:rsid w:val="007F47F9"/>
    <w:rsid w:val="007F5D1D"/>
    <w:rsid w:val="00806640"/>
    <w:rsid w:val="00811139"/>
    <w:rsid w:val="0082260C"/>
    <w:rsid w:val="00851FB1"/>
    <w:rsid w:val="008555E0"/>
    <w:rsid w:val="008560BD"/>
    <w:rsid w:val="00857B2D"/>
    <w:rsid w:val="00863E14"/>
    <w:rsid w:val="00870D60"/>
    <w:rsid w:val="008851DE"/>
    <w:rsid w:val="00892F99"/>
    <w:rsid w:val="00893176"/>
    <w:rsid w:val="008934BD"/>
    <w:rsid w:val="008A1029"/>
    <w:rsid w:val="008C3ED8"/>
    <w:rsid w:val="008C6110"/>
    <w:rsid w:val="008D04F6"/>
    <w:rsid w:val="008D3A34"/>
    <w:rsid w:val="008D77DE"/>
    <w:rsid w:val="008F15A2"/>
    <w:rsid w:val="009148DE"/>
    <w:rsid w:val="00924C4C"/>
    <w:rsid w:val="00926D93"/>
    <w:rsid w:val="00935253"/>
    <w:rsid w:val="00947E88"/>
    <w:rsid w:val="00953E57"/>
    <w:rsid w:val="009708F0"/>
    <w:rsid w:val="00971D1B"/>
    <w:rsid w:val="00994666"/>
    <w:rsid w:val="0099497B"/>
    <w:rsid w:val="009A3AC8"/>
    <w:rsid w:val="009A7103"/>
    <w:rsid w:val="009A73E8"/>
    <w:rsid w:val="009B0539"/>
    <w:rsid w:val="009B4CF4"/>
    <w:rsid w:val="009B5C1E"/>
    <w:rsid w:val="009C52E6"/>
    <w:rsid w:val="009C7683"/>
    <w:rsid w:val="009D016D"/>
    <w:rsid w:val="009E0D7C"/>
    <w:rsid w:val="009E6DE5"/>
    <w:rsid w:val="009F1DB8"/>
    <w:rsid w:val="00A131BD"/>
    <w:rsid w:val="00A20578"/>
    <w:rsid w:val="00A20CAD"/>
    <w:rsid w:val="00A3163C"/>
    <w:rsid w:val="00A355A9"/>
    <w:rsid w:val="00A35827"/>
    <w:rsid w:val="00A42F70"/>
    <w:rsid w:val="00A45518"/>
    <w:rsid w:val="00A60C17"/>
    <w:rsid w:val="00A6110F"/>
    <w:rsid w:val="00A6729F"/>
    <w:rsid w:val="00A7502A"/>
    <w:rsid w:val="00A936FD"/>
    <w:rsid w:val="00A974B2"/>
    <w:rsid w:val="00A974B6"/>
    <w:rsid w:val="00AA0D03"/>
    <w:rsid w:val="00AA6273"/>
    <w:rsid w:val="00AB6693"/>
    <w:rsid w:val="00AC6266"/>
    <w:rsid w:val="00AD27E5"/>
    <w:rsid w:val="00AD5E9D"/>
    <w:rsid w:val="00AD7BC0"/>
    <w:rsid w:val="00AE3B2B"/>
    <w:rsid w:val="00AE612E"/>
    <w:rsid w:val="00AF57ED"/>
    <w:rsid w:val="00AF5A64"/>
    <w:rsid w:val="00B125AB"/>
    <w:rsid w:val="00B14BED"/>
    <w:rsid w:val="00B14DED"/>
    <w:rsid w:val="00B15189"/>
    <w:rsid w:val="00B160D8"/>
    <w:rsid w:val="00B24838"/>
    <w:rsid w:val="00B35AE6"/>
    <w:rsid w:val="00B421B3"/>
    <w:rsid w:val="00B4293B"/>
    <w:rsid w:val="00B4503E"/>
    <w:rsid w:val="00B50C65"/>
    <w:rsid w:val="00B53B01"/>
    <w:rsid w:val="00B57124"/>
    <w:rsid w:val="00B579F0"/>
    <w:rsid w:val="00B65A9E"/>
    <w:rsid w:val="00B663A3"/>
    <w:rsid w:val="00B70EC9"/>
    <w:rsid w:val="00B7177B"/>
    <w:rsid w:val="00B72A67"/>
    <w:rsid w:val="00B73B66"/>
    <w:rsid w:val="00B8450F"/>
    <w:rsid w:val="00B85C56"/>
    <w:rsid w:val="00B92E67"/>
    <w:rsid w:val="00B94DAC"/>
    <w:rsid w:val="00BA1403"/>
    <w:rsid w:val="00BB100F"/>
    <w:rsid w:val="00BB2711"/>
    <w:rsid w:val="00BD0594"/>
    <w:rsid w:val="00BD0BE3"/>
    <w:rsid w:val="00BD42BE"/>
    <w:rsid w:val="00BD550C"/>
    <w:rsid w:val="00BE1093"/>
    <w:rsid w:val="00BE3091"/>
    <w:rsid w:val="00BE6BAF"/>
    <w:rsid w:val="00BF61D6"/>
    <w:rsid w:val="00C05BDB"/>
    <w:rsid w:val="00C077C5"/>
    <w:rsid w:val="00C20208"/>
    <w:rsid w:val="00C27D58"/>
    <w:rsid w:val="00C454F2"/>
    <w:rsid w:val="00C62697"/>
    <w:rsid w:val="00C65AC0"/>
    <w:rsid w:val="00C8378E"/>
    <w:rsid w:val="00C843F8"/>
    <w:rsid w:val="00C96E33"/>
    <w:rsid w:val="00CA1F10"/>
    <w:rsid w:val="00CA3417"/>
    <w:rsid w:val="00CB06F1"/>
    <w:rsid w:val="00CB1C18"/>
    <w:rsid w:val="00CB4AE2"/>
    <w:rsid w:val="00CD31E0"/>
    <w:rsid w:val="00CD32AF"/>
    <w:rsid w:val="00CD7537"/>
    <w:rsid w:val="00CE73FC"/>
    <w:rsid w:val="00D050CB"/>
    <w:rsid w:val="00D10E5F"/>
    <w:rsid w:val="00D22080"/>
    <w:rsid w:val="00D251C8"/>
    <w:rsid w:val="00D31044"/>
    <w:rsid w:val="00D378D9"/>
    <w:rsid w:val="00D46040"/>
    <w:rsid w:val="00D472BC"/>
    <w:rsid w:val="00D5719A"/>
    <w:rsid w:val="00D645D1"/>
    <w:rsid w:val="00D84768"/>
    <w:rsid w:val="00D90890"/>
    <w:rsid w:val="00DB6F38"/>
    <w:rsid w:val="00DD15CC"/>
    <w:rsid w:val="00DF7DFA"/>
    <w:rsid w:val="00E000D0"/>
    <w:rsid w:val="00E001A0"/>
    <w:rsid w:val="00E20C26"/>
    <w:rsid w:val="00E22951"/>
    <w:rsid w:val="00E24EE6"/>
    <w:rsid w:val="00E25101"/>
    <w:rsid w:val="00E367E6"/>
    <w:rsid w:val="00E53BD0"/>
    <w:rsid w:val="00E56BA5"/>
    <w:rsid w:val="00E60A04"/>
    <w:rsid w:val="00E642EF"/>
    <w:rsid w:val="00E6628C"/>
    <w:rsid w:val="00E670C6"/>
    <w:rsid w:val="00E75594"/>
    <w:rsid w:val="00EA20ED"/>
    <w:rsid w:val="00EA30F6"/>
    <w:rsid w:val="00EA3F4C"/>
    <w:rsid w:val="00EC2CF9"/>
    <w:rsid w:val="00ED2BB4"/>
    <w:rsid w:val="00ED2D28"/>
    <w:rsid w:val="00F02200"/>
    <w:rsid w:val="00F10CB7"/>
    <w:rsid w:val="00F1362D"/>
    <w:rsid w:val="00F365FA"/>
    <w:rsid w:val="00F40D4B"/>
    <w:rsid w:val="00F41320"/>
    <w:rsid w:val="00F46E80"/>
    <w:rsid w:val="00F475CC"/>
    <w:rsid w:val="00F539B1"/>
    <w:rsid w:val="00F56F79"/>
    <w:rsid w:val="00F6398A"/>
    <w:rsid w:val="00F86460"/>
    <w:rsid w:val="00F87385"/>
    <w:rsid w:val="00F92379"/>
    <w:rsid w:val="00F9363B"/>
    <w:rsid w:val="00FA75A1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50"/>
    <w:pPr>
      <w:spacing w:after="0" w:line="240" w:lineRule="auto"/>
    </w:pPr>
  </w:style>
  <w:style w:type="table" w:styleId="a4">
    <w:name w:val="Table Grid"/>
    <w:basedOn w:val="a1"/>
    <w:uiPriority w:val="59"/>
    <w:rsid w:val="0007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50"/>
    <w:pPr>
      <w:spacing w:after="0" w:line="240" w:lineRule="auto"/>
    </w:pPr>
  </w:style>
  <w:style w:type="table" w:styleId="a4">
    <w:name w:val="Table Grid"/>
    <w:basedOn w:val="a1"/>
    <w:uiPriority w:val="59"/>
    <w:rsid w:val="0007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</cp:lastModifiedBy>
  <cp:revision>9</cp:revision>
  <cp:lastPrinted>2023-04-10T10:54:00Z</cp:lastPrinted>
  <dcterms:created xsi:type="dcterms:W3CDTF">2023-04-06T09:09:00Z</dcterms:created>
  <dcterms:modified xsi:type="dcterms:W3CDTF">2023-04-10T19:18:00Z</dcterms:modified>
</cp:coreProperties>
</file>