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C8F" w:rsidRPr="00057E2F" w:rsidRDefault="00262C8F" w:rsidP="00262C8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3C2249">
        <w:rPr>
          <w:rFonts w:ascii="Times New Roman" w:hAnsi="Times New Roman" w:cs="Times New Roman"/>
          <w:b/>
          <w:sz w:val="28"/>
          <w:szCs w:val="28"/>
        </w:rPr>
        <w:t xml:space="preserve">Психолого-педагогическая программа для </w:t>
      </w:r>
      <w:proofErr w:type="gramStart"/>
      <w:r w:rsidRPr="003C2249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262C8F" w:rsidRPr="003C2249" w:rsidRDefault="00262C8F" w:rsidP="00262C8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249">
        <w:rPr>
          <w:rFonts w:ascii="Times New Roman" w:hAnsi="Times New Roman" w:cs="Times New Roman"/>
          <w:b/>
          <w:sz w:val="28"/>
          <w:szCs w:val="28"/>
        </w:rPr>
        <w:t>«Вместе»</w:t>
      </w:r>
    </w:p>
    <w:p w:rsidR="00262C8F" w:rsidRPr="003C2249" w:rsidRDefault="00262C8F" w:rsidP="00262C8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2C8F" w:rsidRPr="003C2249" w:rsidRDefault="00262C8F" w:rsidP="00262C8F">
      <w:pPr>
        <w:shd w:val="clear" w:color="auto" w:fill="FFFFFF"/>
        <w:spacing w:before="100" w:beforeAutospacing="1" w:after="100" w:afterAutospacing="1" w:line="240" w:lineRule="auto"/>
        <w:ind w:left="13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2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Пояснительная записка</w:t>
      </w:r>
    </w:p>
    <w:p w:rsidR="00262C8F" w:rsidRPr="003C2249" w:rsidRDefault="00262C8F" w:rsidP="00262C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Общеизвестно, что детство — это уникальный период в жизни человека. Именно в этом возрасте формируется психическое и физическое здоровье, происходит становление личности.</w:t>
      </w:r>
    </w:p>
    <w:p w:rsidR="00262C8F" w:rsidRPr="003C2249" w:rsidRDefault="00262C8F" w:rsidP="00262C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Поэтому, очень важно уже в это  </w:t>
      </w:r>
      <w:proofErr w:type="gramStart"/>
      <w:r w:rsidRPr="003C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возрасте</w:t>
      </w:r>
      <w:proofErr w:type="gramEnd"/>
      <w:r w:rsidRPr="003C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обеспечивать полноценное личностное развитие ребенка. В этом возрасте ребенку необходима эмоционально благоприятная обстановка, которая формирует у него чувство защищенности, внутренней свободы, доверия к окружающему миру.</w:t>
      </w:r>
    </w:p>
    <w:p w:rsidR="00262C8F" w:rsidRPr="003C2249" w:rsidRDefault="00262C8F" w:rsidP="00262C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Основополагающим звеном в формировании личности ребенка изначально является семья. Принято считать, что «Семья дает крылья и корни». Увы, большинство семей дает такие корни, которыми в то же время и душат (не то, что крылья растят). Родители предъявляют к ребенку завышенные требования, не дают ему опыт преодоления трудностей, веру в себя, а буквально заражают робостью, неуверенностью, тревожностью, страхами, безволием. Если взрослые члены семьи, особенно мать и отец, находятся в постоянном стрессе, микроклимат семьи нервозный, неспокойный — все это отражается на эмоционально-личностном развитии ребенка, на его заниженной самооценке (</w:t>
      </w:r>
      <w:proofErr w:type="spellStart"/>
      <w:r w:rsidRPr="003C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самовосприятии</w:t>
      </w:r>
      <w:proofErr w:type="spellEnd"/>
      <w:r w:rsidRPr="003C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самоощущении). А человек с низкой самооценкой, заранее «прогнозирует» свое поражение и уступает во всем без борьбы. Он постоянно зависит от чужого мнения, приспосабливается, считает себя недостойным. </w:t>
      </w:r>
      <w:proofErr w:type="gramStart"/>
      <w:r w:rsidRPr="003C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зависит от того кем себя воспринимает ребенок (да и взрослый тоже): неумехой, растяпой, слабаком, помехой всем (заниженная самооценка), или наоборот, сильным, способным преодолеть многое, многому научиться, победить (адекватная самооценка). </w:t>
      </w:r>
      <w:proofErr w:type="gramEnd"/>
    </w:p>
    <w:p w:rsidR="00262C8F" w:rsidRPr="003C2249" w:rsidRDefault="00262C8F" w:rsidP="00262C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Еще одним фактором, отрицательно влияющим на эмоционально-личностное развитие ребенка, является повышенный уровень тревожности и большое количество страхов. Страх и тревожность — неприятные, мучительные чувства, вызываемые реальной или мнимой угрозой. Это наиболее опасные эмоции, длительное воздействие которых может привести к нервно-психическим расстройствам. Как показывает практика, формирование детской тревожности зачастую является следствием неправильного воспитания ребенка. Завышенные требования родителей, которым ребенок боится не соответствовать; высоко тревожные родители желающие оградить ребенка от реалий жизни — формируют у детей ощущение собственной беззащитности перед опасностями мира, порождают </w:t>
      </w:r>
      <w:r w:rsidRPr="003C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страхи и повышенную тревожность. Существуют и другие причины, способствующие возникновению страхов и высокого уровня тревожности.</w:t>
      </w:r>
    </w:p>
    <w:p w:rsidR="00262C8F" w:rsidRPr="003C2249" w:rsidRDefault="00262C8F" w:rsidP="00262C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Конечно, все это отнюдь не способствует нормальному развитию познавательной и эмоционально-личностной сферы ребенка, реализации его творческих способностей и мешает взаимодействию с взрослыми и сверстниками. И, если вовремя не скорректировать эти проблемы, то они будут осложнять всю последующую жизнь ребенка.</w:t>
      </w:r>
    </w:p>
    <w:p w:rsidR="00262C8F" w:rsidRPr="003C2249" w:rsidRDefault="00262C8F" w:rsidP="00262C8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2C8F" w:rsidRPr="003C2249" w:rsidRDefault="00262C8F" w:rsidP="00262C8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2C8F" w:rsidRPr="003C2249" w:rsidRDefault="00262C8F" w:rsidP="00262C8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2C8F" w:rsidRPr="003C2249" w:rsidRDefault="00262C8F" w:rsidP="00262C8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3C2249">
        <w:rPr>
          <w:rFonts w:ascii="Times New Roman" w:hAnsi="Times New Roman" w:cs="Times New Roman"/>
          <w:sz w:val="28"/>
          <w:szCs w:val="28"/>
        </w:rPr>
        <w:t>: психологическая и педагогическая помощь учащимся в период взросления</w:t>
      </w:r>
      <w:proofErr w:type="gramStart"/>
      <w:r w:rsidRPr="003C224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C2249">
        <w:rPr>
          <w:rFonts w:ascii="Times New Roman" w:hAnsi="Times New Roman" w:cs="Times New Roman"/>
          <w:sz w:val="28"/>
          <w:szCs w:val="28"/>
        </w:rPr>
        <w:t xml:space="preserve"> Помочь детям лучше узнать себя, свои сильные стороны, развить чувство собственного достоинства, преодолеть неуверенность, страх. Наиболее полно и успешно реализовать себя в поведении и – деятельности, утвердить свои права и собственную ценность.</w:t>
      </w:r>
    </w:p>
    <w:p w:rsidR="00262C8F" w:rsidRPr="003C2249" w:rsidRDefault="00262C8F" w:rsidP="00262C8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224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62C8F" w:rsidRPr="003C2249" w:rsidRDefault="00262C8F" w:rsidP="00262C8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sz w:val="28"/>
          <w:szCs w:val="28"/>
        </w:rPr>
        <w:t xml:space="preserve">-психологическое просвещение учащихся; </w:t>
      </w:r>
    </w:p>
    <w:p w:rsidR="00262C8F" w:rsidRPr="003C2249" w:rsidRDefault="00262C8F" w:rsidP="00262C8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sz w:val="28"/>
          <w:szCs w:val="28"/>
        </w:rPr>
        <w:t>-изучение их  личностных особенностей</w:t>
      </w:r>
      <w:proofErr w:type="gramStart"/>
      <w:r w:rsidRPr="003C224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3C22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C8F" w:rsidRPr="003C2249" w:rsidRDefault="00262C8F" w:rsidP="00262C8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sz w:val="28"/>
          <w:szCs w:val="28"/>
        </w:rPr>
        <w:t>-выявление социальных и педагогических проблем  у участников программы</w:t>
      </w:r>
    </w:p>
    <w:p w:rsidR="00262C8F" w:rsidRPr="003C2249" w:rsidRDefault="00262C8F" w:rsidP="00262C8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sz w:val="28"/>
          <w:szCs w:val="28"/>
        </w:rPr>
        <w:t>-проведение  коррекционных и развивающих  мероприятий</w:t>
      </w:r>
    </w:p>
    <w:p w:rsidR="00262C8F" w:rsidRPr="003C2249" w:rsidRDefault="00262C8F" w:rsidP="00262C8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b/>
          <w:sz w:val="28"/>
          <w:szCs w:val="28"/>
        </w:rPr>
        <w:t>Основные принципы программы</w:t>
      </w:r>
      <w:r w:rsidRPr="003C224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62C8F" w:rsidRPr="003C2249" w:rsidRDefault="00262C8F" w:rsidP="00262C8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sz w:val="28"/>
          <w:szCs w:val="28"/>
        </w:rPr>
        <w:t xml:space="preserve">-превентивность: овладение необходимыми знаниями, помогающими избежать ошибок в своей жизни (знание социальной психологии, </w:t>
      </w:r>
      <w:proofErr w:type="spellStart"/>
      <w:r w:rsidRPr="003C2249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3C2249">
        <w:rPr>
          <w:rFonts w:ascii="Times New Roman" w:hAnsi="Times New Roman" w:cs="Times New Roman"/>
          <w:sz w:val="28"/>
          <w:szCs w:val="28"/>
        </w:rPr>
        <w:t xml:space="preserve">, коммуникативные умения (снятие стрессовых состояний, </w:t>
      </w:r>
      <w:proofErr w:type="spellStart"/>
      <w:r w:rsidRPr="003C2249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3C2249">
        <w:rPr>
          <w:rFonts w:ascii="Times New Roman" w:hAnsi="Times New Roman" w:cs="Times New Roman"/>
          <w:sz w:val="28"/>
          <w:szCs w:val="28"/>
        </w:rPr>
        <w:t xml:space="preserve">)). Одним из результатов реализации этого принципа может быть формирование способности руководить своими поступками в соответствии с намеченными целями; </w:t>
      </w:r>
    </w:p>
    <w:p w:rsidR="00262C8F" w:rsidRPr="003C2249" w:rsidRDefault="00262C8F" w:rsidP="00262C8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sz w:val="28"/>
          <w:szCs w:val="28"/>
        </w:rPr>
        <w:t xml:space="preserve">-креативность характеризуется созданием новых ценностей. Умение по иному посмотреть на привычное, умение возразить самому себе – это атрибуты творческого отношения к жизни. </w:t>
      </w:r>
    </w:p>
    <w:p w:rsidR="00262C8F" w:rsidRPr="003C2249" w:rsidRDefault="00262C8F" w:rsidP="00262C8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3C2249">
        <w:rPr>
          <w:rFonts w:ascii="Times New Roman" w:hAnsi="Times New Roman" w:cs="Times New Roman"/>
          <w:sz w:val="28"/>
          <w:szCs w:val="28"/>
        </w:rPr>
        <w:t>контекстность</w:t>
      </w:r>
      <w:proofErr w:type="spellEnd"/>
      <w:r w:rsidRPr="003C2249">
        <w:rPr>
          <w:rFonts w:ascii="Times New Roman" w:hAnsi="Times New Roman" w:cs="Times New Roman"/>
          <w:sz w:val="28"/>
          <w:szCs w:val="28"/>
        </w:rPr>
        <w:t xml:space="preserve">: в контексте решения разнообразных проблемных ситуаций учащийся «примеряет» по отношению к себе различные стили общения и разрешения анализируемых жизненных затруднений. В этом формате </w:t>
      </w:r>
      <w:r w:rsidRPr="003C2249">
        <w:rPr>
          <w:rFonts w:ascii="Times New Roman" w:hAnsi="Times New Roman" w:cs="Times New Roman"/>
          <w:sz w:val="28"/>
          <w:szCs w:val="28"/>
        </w:rPr>
        <w:lastRenderedPageBreak/>
        <w:t xml:space="preserve">создаются основы для становления гибких форм в конфликтных ситуациях, лучшего понимания себя и собственных проблем; </w:t>
      </w:r>
    </w:p>
    <w:p w:rsidR="00262C8F" w:rsidRPr="003C2249" w:rsidRDefault="00262C8F" w:rsidP="00262C8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sz w:val="28"/>
          <w:szCs w:val="28"/>
        </w:rPr>
        <w:t>- полезность формирование знаний и умений, актуальных для практического понимания учащимися других людей, самого себя, для самовоспитания, самоуправления учебной деятельностью и самоопределения в целом</w:t>
      </w:r>
    </w:p>
    <w:p w:rsidR="00262C8F" w:rsidRPr="003C2249" w:rsidRDefault="00262C8F" w:rsidP="00262C8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b/>
          <w:sz w:val="28"/>
          <w:szCs w:val="28"/>
        </w:rPr>
        <w:t>Категория участников:</w:t>
      </w:r>
      <w:r w:rsidRPr="003C2249">
        <w:rPr>
          <w:rFonts w:ascii="Times New Roman" w:hAnsi="Times New Roman" w:cs="Times New Roman"/>
          <w:sz w:val="28"/>
          <w:szCs w:val="28"/>
        </w:rPr>
        <w:t xml:space="preserve"> учащиеся 6-11 классов</w:t>
      </w:r>
    </w:p>
    <w:p w:rsidR="00262C8F" w:rsidRPr="003C2249" w:rsidRDefault="00262C8F" w:rsidP="00262C8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2249">
        <w:rPr>
          <w:rFonts w:ascii="Times New Roman" w:hAnsi="Times New Roman" w:cs="Times New Roman"/>
          <w:b/>
          <w:sz w:val="28"/>
          <w:szCs w:val="28"/>
        </w:rPr>
        <w:t>Формы обучения</w:t>
      </w:r>
      <w:r w:rsidRPr="003C2249">
        <w:rPr>
          <w:rFonts w:ascii="Times New Roman" w:hAnsi="Times New Roman" w:cs="Times New Roman"/>
          <w:sz w:val="28"/>
          <w:szCs w:val="28"/>
        </w:rPr>
        <w:t xml:space="preserve">: тестирование, анкетирование, беседы, практические занятия,  </w:t>
      </w:r>
      <w:proofErr w:type="spellStart"/>
      <w:r w:rsidRPr="003C2249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Pr="003C2249">
        <w:rPr>
          <w:rFonts w:ascii="Times New Roman" w:hAnsi="Times New Roman" w:cs="Times New Roman"/>
          <w:sz w:val="28"/>
          <w:szCs w:val="28"/>
        </w:rPr>
        <w:t xml:space="preserve"> формы, игры, консультирование. </w:t>
      </w:r>
      <w:proofErr w:type="gramEnd"/>
    </w:p>
    <w:p w:rsidR="00262C8F" w:rsidRPr="003C2249" w:rsidRDefault="00262C8F" w:rsidP="00262C8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sz w:val="28"/>
          <w:szCs w:val="28"/>
        </w:rPr>
        <w:t xml:space="preserve">Программа осуществляется на основе тематического планирования.  Каждое занятие проводится в стандартной форме и включает в себя следующие элементы: ритуал приветствия, разминку, основное содержание, рефлексию по поводу данного занятия и ритуал прощания. </w:t>
      </w:r>
    </w:p>
    <w:p w:rsidR="00262C8F" w:rsidRPr="003C2249" w:rsidRDefault="00262C8F" w:rsidP="00262C8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b/>
          <w:sz w:val="28"/>
          <w:szCs w:val="28"/>
        </w:rPr>
        <w:t>В ходе работы используются</w:t>
      </w:r>
      <w:r w:rsidRPr="003C2249">
        <w:rPr>
          <w:rFonts w:ascii="Times New Roman" w:hAnsi="Times New Roman" w:cs="Times New Roman"/>
          <w:sz w:val="28"/>
          <w:szCs w:val="28"/>
        </w:rPr>
        <w:t xml:space="preserve">: игровые методы, методы групповой дискуссии, проективные методики рисуночного и вербального типов. </w:t>
      </w:r>
    </w:p>
    <w:p w:rsidR="00262C8F" w:rsidRPr="003C2249" w:rsidRDefault="00262C8F" w:rsidP="00262C8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sz w:val="28"/>
          <w:szCs w:val="28"/>
        </w:rPr>
        <w:t>Занятия проводятся в течение учебного года один раз в неделю.</w:t>
      </w:r>
    </w:p>
    <w:p w:rsidR="00262C8F" w:rsidRPr="003C2249" w:rsidRDefault="00262C8F" w:rsidP="00262C8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224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5"/>
        <w:gridCol w:w="2881"/>
        <w:gridCol w:w="3014"/>
        <w:gridCol w:w="2811"/>
      </w:tblGrid>
      <w:tr w:rsidR="00262C8F" w:rsidRPr="003C2249" w:rsidTr="00CA2705">
        <w:trPr>
          <w:trHeight w:val="420"/>
        </w:trPr>
        <w:tc>
          <w:tcPr>
            <w:tcW w:w="772" w:type="dxa"/>
          </w:tcPr>
          <w:p w:rsidR="00262C8F" w:rsidRPr="003C2249" w:rsidRDefault="00262C8F" w:rsidP="00CA27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014" w:type="dxa"/>
          </w:tcPr>
          <w:p w:rsidR="00262C8F" w:rsidRPr="003C2249" w:rsidRDefault="00262C8F" w:rsidP="00CA27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3969" w:type="dxa"/>
          </w:tcPr>
          <w:p w:rsidR="00262C8F" w:rsidRPr="003C2249" w:rsidRDefault="00262C8F" w:rsidP="00CA27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3686" w:type="dxa"/>
          </w:tcPr>
          <w:p w:rsidR="00262C8F" w:rsidRPr="003C2249" w:rsidRDefault="00262C8F" w:rsidP="00CA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</w:tr>
      <w:tr w:rsidR="00262C8F" w:rsidRPr="003C2249" w:rsidTr="00CA2705">
        <w:trPr>
          <w:trHeight w:val="410"/>
        </w:trPr>
        <w:tc>
          <w:tcPr>
            <w:tcW w:w="772" w:type="dxa"/>
          </w:tcPr>
          <w:p w:rsidR="00262C8F" w:rsidRPr="003C2249" w:rsidRDefault="00262C8F" w:rsidP="00CA27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 xml:space="preserve">   №</w:t>
            </w:r>
          </w:p>
        </w:tc>
        <w:tc>
          <w:tcPr>
            <w:tcW w:w="11669" w:type="dxa"/>
            <w:gridSpan w:val="3"/>
          </w:tcPr>
          <w:p w:rsidR="00262C8F" w:rsidRPr="003C2249" w:rsidRDefault="00262C8F" w:rsidP="00CA2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Тема занятий</w:t>
            </w:r>
          </w:p>
        </w:tc>
      </w:tr>
      <w:tr w:rsidR="00262C8F" w:rsidRPr="003C2249" w:rsidTr="00CA2705">
        <w:tc>
          <w:tcPr>
            <w:tcW w:w="772" w:type="dxa"/>
          </w:tcPr>
          <w:p w:rsidR="00262C8F" w:rsidRPr="003C2249" w:rsidRDefault="00262C8F" w:rsidP="00CA27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14" w:type="dxa"/>
          </w:tcPr>
          <w:p w:rsidR="00262C8F" w:rsidRPr="003C2249" w:rsidRDefault="00262C8F" w:rsidP="00CA27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Что значит «Я – подросток»</w:t>
            </w:r>
          </w:p>
        </w:tc>
        <w:tc>
          <w:tcPr>
            <w:tcW w:w="3969" w:type="dxa"/>
          </w:tcPr>
          <w:p w:rsidR="00262C8F" w:rsidRPr="003C2249" w:rsidRDefault="00262C8F" w:rsidP="00CA27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Куда же нам плыть?</w:t>
            </w:r>
          </w:p>
        </w:tc>
        <w:tc>
          <w:tcPr>
            <w:tcW w:w="3686" w:type="dxa"/>
            <w:shd w:val="clear" w:color="auto" w:fill="auto"/>
          </w:tcPr>
          <w:p w:rsidR="00262C8F" w:rsidRPr="003C2249" w:rsidRDefault="00262C8F" w:rsidP="00CA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Я тебя понимаю</w:t>
            </w:r>
          </w:p>
        </w:tc>
      </w:tr>
      <w:tr w:rsidR="00262C8F" w:rsidRPr="003C2249" w:rsidTr="00CA2705">
        <w:tc>
          <w:tcPr>
            <w:tcW w:w="772" w:type="dxa"/>
          </w:tcPr>
          <w:p w:rsidR="00262C8F" w:rsidRPr="003C2249" w:rsidRDefault="00262C8F" w:rsidP="00CA27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14" w:type="dxa"/>
          </w:tcPr>
          <w:p w:rsidR="00262C8F" w:rsidRPr="003C2249" w:rsidRDefault="00262C8F" w:rsidP="00CA27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Как узнать эмоцию?</w:t>
            </w:r>
          </w:p>
        </w:tc>
        <w:tc>
          <w:tcPr>
            <w:tcW w:w="3969" w:type="dxa"/>
          </w:tcPr>
          <w:p w:rsidR="00262C8F" w:rsidRPr="003C2249" w:rsidRDefault="00262C8F" w:rsidP="00CA27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Каков я на самом деле?</w:t>
            </w:r>
          </w:p>
        </w:tc>
        <w:tc>
          <w:tcPr>
            <w:tcW w:w="3686" w:type="dxa"/>
            <w:shd w:val="clear" w:color="auto" w:fill="auto"/>
          </w:tcPr>
          <w:p w:rsidR="00262C8F" w:rsidRPr="003C2249" w:rsidRDefault="00262C8F" w:rsidP="00CA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Взаимопомощь</w:t>
            </w:r>
          </w:p>
        </w:tc>
      </w:tr>
      <w:tr w:rsidR="00262C8F" w:rsidRPr="003C2249" w:rsidTr="00CA2705">
        <w:tc>
          <w:tcPr>
            <w:tcW w:w="772" w:type="dxa"/>
          </w:tcPr>
          <w:p w:rsidR="00262C8F" w:rsidRPr="003C2249" w:rsidRDefault="00262C8F" w:rsidP="00CA27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14" w:type="dxa"/>
          </w:tcPr>
          <w:p w:rsidR="00262C8F" w:rsidRPr="003C2249" w:rsidRDefault="00262C8F" w:rsidP="00CA27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Я - наблюдатель</w:t>
            </w:r>
          </w:p>
        </w:tc>
        <w:tc>
          <w:tcPr>
            <w:tcW w:w="3969" w:type="dxa"/>
          </w:tcPr>
          <w:p w:rsidR="00262C8F" w:rsidRPr="003C2249" w:rsidRDefault="00262C8F" w:rsidP="00CA27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Кто я?</w:t>
            </w:r>
          </w:p>
        </w:tc>
        <w:tc>
          <w:tcPr>
            <w:tcW w:w="3686" w:type="dxa"/>
            <w:shd w:val="clear" w:color="auto" w:fill="auto"/>
          </w:tcPr>
          <w:p w:rsidR="00262C8F" w:rsidRPr="003C2249" w:rsidRDefault="00262C8F" w:rsidP="00CA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Творческая личность</w:t>
            </w:r>
          </w:p>
        </w:tc>
      </w:tr>
      <w:tr w:rsidR="00262C8F" w:rsidRPr="003C2249" w:rsidTr="00CA2705">
        <w:tc>
          <w:tcPr>
            <w:tcW w:w="772" w:type="dxa"/>
          </w:tcPr>
          <w:p w:rsidR="00262C8F" w:rsidRPr="003C2249" w:rsidRDefault="00262C8F" w:rsidP="00CA27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14" w:type="dxa"/>
          </w:tcPr>
          <w:p w:rsidR="00262C8F" w:rsidRPr="003C2249" w:rsidRDefault="00262C8F" w:rsidP="00CA27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Мои эмоции</w:t>
            </w:r>
          </w:p>
        </w:tc>
        <w:tc>
          <w:tcPr>
            <w:tcW w:w="3969" w:type="dxa"/>
          </w:tcPr>
          <w:p w:rsidR="00262C8F" w:rsidRPr="003C2249" w:rsidRDefault="00262C8F" w:rsidP="00CA27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 xml:space="preserve"> Моя индивидуальность</w:t>
            </w:r>
          </w:p>
        </w:tc>
        <w:tc>
          <w:tcPr>
            <w:tcW w:w="3686" w:type="dxa"/>
            <w:shd w:val="clear" w:color="auto" w:fill="auto"/>
          </w:tcPr>
          <w:p w:rsidR="00262C8F" w:rsidRPr="003C2249" w:rsidRDefault="00262C8F" w:rsidP="00CA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Как достичь цели</w:t>
            </w:r>
          </w:p>
        </w:tc>
      </w:tr>
      <w:tr w:rsidR="00262C8F" w:rsidRPr="003C2249" w:rsidTr="00CA2705">
        <w:tc>
          <w:tcPr>
            <w:tcW w:w="772" w:type="dxa"/>
          </w:tcPr>
          <w:p w:rsidR="00262C8F" w:rsidRPr="003C2249" w:rsidRDefault="00262C8F" w:rsidP="00CA27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14" w:type="dxa"/>
          </w:tcPr>
          <w:p w:rsidR="00262C8F" w:rsidRPr="003C2249" w:rsidRDefault="00262C8F" w:rsidP="00CA27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Эмоциональный словарь</w:t>
            </w:r>
          </w:p>
        </w:tc>
        <w:tc>
          <w:tcPr>
            <w:tcW w:w="3969" w:type="dxa"/>
          </w:tcPr>
          <w:p w:rsidR="00262C8F" w:rsidRPr="003C2249" w:rsidRDefault="00262C8F" w:rsidP="00CA27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Мой дневник</w:t>
            </w:r>
          </w:p>
        </w:tc>
        <w:tc>
          <w:tcPr>
            <w:tcW w:w="3686" w:type="dxa"/>
            <w:shd w:val="clear" w:color="auto" w:fill="auto"/>
          </w:tcPr>
          <w:p w:rsidR="00262C8F" w:rsidRPr="003C2249" w:rsidRDefault="00262C8F" w:rsidP="00CA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Полюби себя</w:t>
            </w:r>
          </w:p>
        </w:tc>
      </w:tr>
      <w:tr w:rsidR="00262C8F" w:rsidRPr="003C2249" w:rsidTr="00CA2705">
        <w:tc>
          <w:tcPr>
            <w:tcW w:w="772" w:type="dxa"/>
          </w:tcPr>
          <w:p w:rsidR="00262C8F" w:rsidRPr="003C2249" w:rsidRDefault="00262C8F" w:rsidP="00CA27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14" w:type="dxa"/>
          </w:tcPr>
          <w:p w:rsidR="00262C8F" w:rsidRPr="003C2249" w:rsidRDefault="00262C8F" w:rsidP="00CA27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Чувства полезные и вредные</w:t>
            </w:r>
          </w:p>
        </w:tc>
        <w:tc>
          <w:tcPr>
            <w:tcW w:w="3969" w:type="dxa"/>
          </w:tcPr>
          <w:p w:rsidR="00262C8F" w:rsidRPr="003C2249" w:rsidRDefault="00262C8F" w:rsidP="00CA27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Точка опоры</w:t>
            </w:r>
          </w:p>
        </w:tc>
        <w:tc>
          <w:tcPr>
            <w:tcW w:w="3686" w:type="dxa"/>
            <w:shd w:val="clear" w:color="auto" w:fill="auto"/>
          </w:tcPr>
          <w:p w:rsidR="00262C8F" w:rsidRPr="003C2249" w:rsidRDefault="00262C8F" w:rsidP="00CA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Самовосприятие</w:t>
            </w:r>
            <w:proofErr w:type="spellEnd"/>
            <w:r w:rsidRPr="003C2249">
              <w:rPr>
                <w:rFonts w:ascii="Times New Roman" w:hAnsi="Times New Roman" w:cs="Times New Roman"/>
                <w:sz w:val="28"/>
                <w:szCs w:val="28"/>
              </w:rPr>
              <w:t xml:space="preserve">. Самоуважение. </w:t>
            </w:r>
            <w:proofErr w:type="spellStart"/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Самоодобрение</w:t>
            </w:r>
            <w:proofErr w:type="spellEnd"/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62C8F" w:rsidRPr="003C2249" w:rsidTr="00CA2705">
        <w:tc>
          <w:tcPr>
            <w:tcW w:w="772" w:type="dxa"/>
          </w:tcPr>
          <w:p w:rsidR="00262C8F" w:rsidRPr="003C2249" w:rsidRDefault="00262C8F" w:rsidP="00CA27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14" w:type="dxa"/>
          </w:tcPr>
          <w:p w:rsidR="00262C8F" w:rsidRPr="003C2249" w:rsidRDefault="00262C8F" w:rsidP="00CA27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 xml:space="preserve">Сказка </w:t>
            </w:r>
            <w:proofErr w:type="gramStart"/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трана чувств</w:t>
            </w:r>
          </w:p>
        </w:tc>
        <w:tc>
          <w:tcPr>
            <w:tcW w:w="3969" w:type="dxa"/>
          </w:tcPr>
          <w:p w:rsidR="00262C8F" w:rsidRPr="003C2249" w:rsidRDefault="00262C8F" w:rsidP="00CA27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Чувство собственного достоинства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262C8F" w:rsidRPr="003C2249" w:rsidRDefault="00262C8F" w:rsidP="00CA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Будьте собой, но в лучшем виде</w:t>
            </w:r>
          </w:p>
        </w:tc>
      </w:tr>
      <w:tr w:rsidR="00262C8F" w:rsidRPr="003C2249" w:rsidTr="00CA2705">
        <w:tc>
          <w:tcPr>
            <w:tcW w:w="772" w:type="dxa"/>
          </w:tcPr>
          <w:p w:rsidR="00262C8F" w:rsidRPr="003C2249" w:rsidRDefault="00262C8F" w:rsidP="00CA27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14" w:type="dxa"/>
          </w:tcPr>
          <w:p w:rsidR="00262C8F" w:rsidRPr="003C2249" w:rsidRDefault="00262C8F" w:rsidP="00CA27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Нужно ли управлять своими эмоциями?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62C8F" w:rsidRPr="003C2249" w:rsidRDefault="00262C8F" w:rsidP="00CA27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Уверенное и неуверенное поведение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262C8F" w:rsidRPr="003C2249" w:rsidRDefault="00262C8F" w:rsidP="00CA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Жизнь по собственному выбору</w:t>
            </w:r>
          </w:p>
        </w:tc>
      </w:tr>
      <w:tr w:rsidR="00262C8F" w:rsidRPr="003C2249" w:rsidTr="00CA2705">
        <w:tc>
          <w:tcPr>
            <w:tcW w:w="772" w:type="dxa"/>
          </w:tcPr>
          <w:p w:rsidR="00262C8F" w:rsidRPr="003C2249" w:rsidRDefault="00262C8F" w:rsidP="00CA27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14" w:type="dxa"/>
          </w:tcPr>
          <w:p w:rsidR="00262C8F" w:rsidRPr="003C2249" w:rsidRDefault="00262C8F" w:rsidP="00CA27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Что такое запретные чувства?</w:t>
            </w:r>
          </w:p>
        </w:tc>
        <w:tc>
          <w:tcPr>
            <w:tcW w:w="3969" w:type="dxa"/>
          </w:tcPr>
          <w:p w:rsidR="00262C8F" w:rsidRPr="003C2249" w:rsidRDefault="00262C8F" w:rsidP="00CA27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Мои права и права других людей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262C8F" w:rsidRPr="003C2249" w:rsidRDefault="00262C8F" w:rsidP="00CA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 xml:space="preserve">Звездная карта моей жизни. Контракт с </w:t>
            </w:r>
            <w:r w:rsidRPr="003C22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самим собой</w:t>
            </w:r>
          </w:p>
        </w:tc>
      </w:tr>
      <w:tr w:rsidR="00262C8F" w:rsidRPr="003C2249" w:rsidTr="00CA2705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772" w:type="dxa"/>
          </w:tcPr>
          <w:p w:rsidR="00262C8F" w:rsidRPr="003C2249" w:rsidRDefault="00262C8F" w:rsidP="00CA27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014" w:type="dxa"/>
          </w:tcPr>
          <w:p w:rsidR="00262C8F" w:rsidRPr="003C2249" w:rsidRDefault="00262C8F" w:rsidP="00CA27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Какие чувства мы скрываем?</w:t>
            </w:r>
          </w:p>
        </w:tc>
        <w:tc>
          <w:tcPr>
            <w:tcW w:w="3969" w:type="dxa"/>
          </w:tcPr>
          <w:p w:rsidR="00262C8F" w:rsidRPr="003C2249" w:rsidRDefault="00262C8F" w:rsidP="00CA27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Просьба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262C8F" w:rsidRPr="003C2249" w:rsidRDefault="00262C8F" w:rsidP="00CA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Перед дальней дорогой</w:t>
            </w:r>
          </w:p>
        </w:tc>
      </w:tr>
      <w:tr w:rsidR="00262C8F" w:rsidRPr="003C2249" w:rsidTr="00CA2705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772" w:type="dxa"/>
          </w:tcPr>
          <w:p w:rsidR="00262C8F" w:rsidRPr="003C2249" w:rsidRDefault="00262C8F" w:rsidP="00CA2705">
            <w:pPr>
              <w:spacing w:before="100" w:beforeAutospacing="1" w:after="100" w:afterAutospacing="1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14" w:type="dxa"/>
          </w:tcPr>
          <w:p w:rsidR="00262C8F" w:rsidRPr="003C2249" w:rsidRDefault="00262C8F" w:rsidP="00CA27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Маска</w:t>
            </w:r>
          </w:p>
        </w:tc>
        <w:tc>
          <w:tcPr>
            <w:tcW w:w="3969" w:type="dxa"/>
          </w:tcPr>
          <w:p w:rsidR="00262C8F" w:rsidRPr="003C2249" w:rsidRDefault="00262C8F" w:rsidP="00CA27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Я в глазах других людей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262C8F" w:rsidRPr="003C2249" w:rsidRDefault="00262C8F" w:rsidP="00CA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Ты не прозрачный</w:t>
            </w:r>
          </w:p>
        </w:tc>
      </w:tr>
      <w:tr w:rsidR="00262C8F" w:rsidRPr="003C2249" w:rsidTr="00CA2705">
        <w:tblPrEx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772" w:type="dxa"/>
          </w:tcPr>
          <w:p w:rsidR="00262C8F" w:rsidRPr="003C2249" w:rsidRDefault="00262C8F" w:rsidP="00CA2705">
            <w:pPr>
              <w:spacing w:before="100" w:beforeAutospacing="1" w:after="100" w:afterAutospacing="1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14" w:type="dxa"/>
          </w:tcPr>
          <w:p w:rsidR="00262C8F" w:rsidRPr="003C2249" w:rsidRDefault="00262C8F" w:rsidP="00CA27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Я в бумажном зеркале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62C8F" w:rsidRPr="003C2249" w:rsidRDefault="00262C8F" w:rsidP="00CA27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Эмоции и чувства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262C8F" w:rsidRPr="003C2249" w:rsidRDefault="00262C8F" w:rsidP="00CA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10 моих положительных качеств</w:t>
            </w:r>
          </w:p>
        </w:tc>
      </w:tr>
      <w:tr w:rsidR="00262C8F" w:rsidRPr="003C2249" w:rsidTr="00CA2705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72" w:type="dxa"/>
          </w:tcPr>
          <w:p w:rsidR="00262C8F" w:rsidRPr="003C2249" w:rsidRDefault="00262C8F" w:rsidP="00CA2705">
            <w:pPr>
              <w:spacing w:before="100" w:beforeAutospacing="1" w:after="100" w:afterAutospacing="1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14" w:type="dxa"/>
          </w:tcPr>
          <w:p w:rsidR="00262C8F" w:rsidRPr="003C2249" w:rsidRDefault="00262C8F" w:rsidP="00CA27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Что такое страх?</w:t>
            </w:r>
          </w:p>
        </w:tc>
        <w:tc>
          <w:tcPr>
            <w:tcW w:w="3969" w:type="dxa"/>
          </w:tcPr>
          <w:p w:rsidR="00262C8F" w:rsidRPr="003C2249" w:rsidRDefault="00262C8F" w:rsidP="00CA27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Обида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262C8F" w:rsidRPr="003C2249" w:rsidRDefault="00262C8F" w:rsidP="00CA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Чувства приятные и неприятные</w:t>
            </w:r>
          </w:p>
        </w:tc>
      </w:tr>
      <w:tr w:rsidR="00262C8F" w:rsidRPr="003C2249" w:rsidTr="00CA2705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772" w:type="dxa"/>
          </w:tcPr>
          <w:p w:rsidR="00262C8F" w:rsidRPr="003C2249" w:rsidRDefault="00262C8F" w:rsidP="00CA2705">
            <w:pPr>
              <w:spacing w:before="100" w:beforeAutospacing="1" w:after="100" w:afterAutospacing="1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14" w:type="dxa"/>
          </w:tcPr>
          <w:p w:rsidR="00262C8F" w:rsidRPr="003C2249" w:rsidRDefault="00262C8F" w:rsidP="00CA27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Побеждаем все тревоги</w:t>
            </w:r>
          </w:p>
        </w:tc>
        <w:tc>
          <w:tcPr>
            <w:tcW w:w="3969" w:type="dxa"/>
          </w:tcPr>
          <w:p w:rsidR="00262C8F" w:rsidRPr="003C2249" w:rsidRDefault="00262C8F" w:rsidP="00CA27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Как справляться с плохим настроением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262C8F" w:rsidRPr="003C2249" w:rsidRDefault="00262C8F" w:rsidP="00CA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15 волшебных докторов</w:t>
            </w:r>
          </w:p>
        </w:tc>
      </w:tr>
      <w:tr w:rsidR="00262C8F" w:rsidRPr="003C2249" w:rsidTr="00CA2705">
        <w:tblPrEx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772" w:type="dxa"/>
          </w:tcPr>
          <w:p w:rsidR="00262C8F" w:rsidRPr="003C2249" w:rsidRDefault="00262C8F" w:rsidP="00CA2705">
            <w:pPr>
              <w:spacing w:before="100" w:beforeAutospacing="1" w:after="100" w:afterAutospacing="1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014" w:type="dxa"/>
          </w:tcPr>
          <w:p w:rsidR="00262C8F" w:rsidRPr="003C2249" w:rsidRDefault="00262C8F" w:rsidP="00CA27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Страх оценки</w:t>
            </w:r>
          </w:p>
        </w:tc>
        <w:tc>
          <w:tcPr>
            <w:tcW w:w="3969" w:type="dxa"/>
          </w:tcPr>
          <w:p w:rsidR="00262C8F" w:rsidRPr="003C2249" w:rsidRDefault="00262C8F" w:rsidP="00CA27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Мои слабости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262C8F" w:rsidRPr="003C2249" w:rsidRDefault="00262C8F" w:rsidP="00CA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Пирамида потребностей.</w:t>
            </w:r>
          </w:p>
        </w:tc>
      </w:tr>
      <w:tr w:rsidR="00262C8F" w:rsidRPr="003C2249" w:rsidTr="00CA2705">
        <w:tblPrEx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72" w:type="dxa"/>
          </w:tcPr>
          <w:p w:rsidR="00262C8F" w:rsidRPr="003C2249" w:rsidRDefault="00262C8F" w:rsidP="00CA2705">
            <w:pPr>
              <w:spacing w:before="100" w:beforeAutospacing="1" w:after="100" w:afterAutospacing="1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014" w:type="dxa"/>
          </w:tcPr>
          <w:p w:rsidR="00262C8F" w:rsidRPr="003C2249" w:rsidRDefault="00262C8F" w:rsidP="00CA27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Злость и агрессия</w:t>
            </w:r>
          </w:p>
        </w:tc>
        <w:tc>
          <w:tcPr>
            <w:tcW w:w="3969" w:type="dxa"/>
          </w:tcPr>
          <w:p w:rsidR="00262C8F" w:rsidRPr="003C2249" w:rsidRDefault="00262C8F" w:rsidP="00CA27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Мои проблемы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262C8F" w:rsidRPr="003C2249" w:rsidRDefault="00262C8F" w:rsidP="00CA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Критика</w:t>
            </w:r>
          </w:p>
        </w:tc>
      </w:tr>
      <w:tr w:rsidR="00262C8F" w:rsidRPr="003C2249" w:rsidTr="00CA2705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72" w:type="dxa"/>
          </w:tcPr>
          <w:p w:rsidR="00262C8F" w:rsidRPr="003C2249" w:rsidRDefault="00262C8F" w:rsidP="00CA2705">
            <w:pPr>
              <w:spacing w:before="100" w:beforeAutospacing="1" w:after="100" w:afterAutospacing="1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014" w:type="dxa"/>
          </w:tcPr>
          <w:p w:rsidR="00262C8F" w:rsidRPr="003C2249" w:rsidRDefault="00262C8F" w:rsidP="00CA27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Как простить обиду?</w:t>
            </w:r>
          </w:p>
        </w:tc>
        <w:tc>
          <w:tcPr>
            <w:tcW w:w="3969" w:type="dxa"/>
          </w:tcPr>
          <w:p w:rsidR="00262C8F" w:rsidRPr="003C2249" w:rsidRDefault="00262C8F" w:rsidP="00CA27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Мотивы наших поступков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262C8F" w:rsidRPr="003C2249" w:rsidRDefault="00262C8F" w:rsidP="00CA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Твое место в отношениях</w:t>
            </w:r>
          </w:p>
        </w:tc>
      </w:tr>
      <w:tr w:rsidR="00262C8F" w:rsidRPr="003C2249" w:rsidTr="00CA2705">
        <w:tblPrEx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72" w:type="dxa"/>
          </w:tcPr>
          <w:p w:rsidR="00262C8F" w:rsidRPr="003C2249" w:rsidRDefault="00262C8F" w:rsidP="00CA2705">
            <w:pPr>
              <w:spacing w:before="100" w:beforeAutospacing="1" w:after="100" w:afterAutospacing="1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014" w:type="dxa"/>
          </w:tcPr>
          <w:p w:rsidR="00262C8F" w:rsidRPr="003C2249" w:rsidRDefault="00262C8F" w:rsidP="00CA27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</w:t>
            </w:r>
            <w:proofErr w:type="spellStart"/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эмпатия</w:t>
            </w:r>
            <w:proofErr w:type="spellEnd"/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62C8F" w:rsidRPr="003C2249" w:rsidRDefault="00262C8F" w:rsidP="00CA27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Люди значимые для меня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262C8F" w:rsidRPr="003C2249" w:rsidRDefault="00262C8F" w:rsidP="00CA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Искусство слушать</w:t>
            </w:r>
          </w:p>
        </w:tc>
      </w:tr>
      <w:tr w:rsidR="00262C8F" w:rsidRPr="003C2249" w:rsidTr="00CA2705">
        <w:tblPrEx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772" w:type="dxa"/>
          </w:tcPr>
          <w:p w:rsidR="00262C8F" w:rsidRPr="003C2249" w:rsidRDefault="00262C8F" w:rsidP="00CA2705">
            <w:pPr>
              <w:spacing w:before="100" w:beforeAutospacing="1" w:after="100" w:afterAutospacing="1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014" w:type="dxa"/>
          </w:tcPr>
          <w:p w:rsidR="00262C8F" w:rsidRPr="003C2249" w:rsidRDefault="00262C8F" w:rsidP="00CA27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Комплименты</w:t>
            </w:r>
          </w:p>
        </w:tc>
        <w:tc>
          <w:tcPr>
            <w:tcW w:w="3969" w:type="dxa"/>
          </w:tcPr>
          <w:p w:rsidR="00262C8F" w:rsidRPr="003C2249" w:rsidRDefault="00262C8F" w:rsidP="00CA27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Эффективные приемы общения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262C8F" w:rsidRPr="003C2249" w:rsidRDefault="00262C8F" w:rsidP="00CA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Творческое мышление</w:t>
            </w:r>
          </w:p>
        </w:tc>
      </w:tr>
      <w:tr w:rsidR="00262C8F" w:rsidRPr="003C2249" w:rsidTr="00CA2705">
        <w:tblPrEx>
          <w:tblLook w:val="0000" w:firstRow="0" w:lastRow="0" w:firstColumn="0" w:lastColumn="0" w:noHBand="0" w:noVBand="0"/>
        </w:tblPrEx>
        <w:trPr>
          <w:trHeight w:val="430"/>
        </w:trPr>
        <w:tc>
          <w:tcPr>
            <w:tcW w:w="772" w:type="dxa"/>
          </w:tcPr>
          <w:p w:rsidR="00262C8F" w:rsidRPr="003C2249" w:rsidRDefault="00262C8F" w:rsidP="00CA2705">
            <w:pPr>
              <w:spacing w:before="100" w:beforeAutospacing="1" w:after="100" w:afterAutospacing="1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014" w:type="dxa"/>
          </w:tcPr>
          <w:p w:rsidR="00262C8F" w:rsidRPr="003C2249" w:rsidRDefault="00262C8F" w:rsidP="00CA27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Копилка достижений</w:t>
            </w:r>
          </w:p>
        </w:tc>
        <w:tc>
          <w:tcPr>
            <w:tcW w:w="3969" w:type="dxa"/>
          </w:tcPr>
          <w:p w:rsidR="00262C8F" w:rsidRPr="003C2249" w:rsidRDefault="00262C8F" w:rsidP="00CA27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Копилка достижений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262C8F" w:rsidRPr="003C2249" w:rsidRDefault="00262C8F" w:rsidP="00CA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Копилка достижений</w:t>
            </w:r>
          </w:p>
        </w:tc>
      </w:tr>
    </w:tbl>
    <w:p w:rsidR="00262C8F" w:rsidRPr="003C2249" w:rsidRDefault="00262C8F" w:rsidP="00262C8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62C8F" w:rsidRPr="003C2249" w:rsidRDefault="00262C8F" w:rsidP="00262C8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Pr="003C224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62C8F" w:rsidRPr="003C2249" w:rsidRDefault="00262C8F" w:rsidP="00262C8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sz w:val="28"/>
          <w:szCs w:val="28"/>
        </w:rPr>
        <w:t>- сформируется адекватная самооценка, снизится потребность в самоутверждении посредством отклоняющегося поведения</w:t>
      </w:r>
    </w:p>
    <w:p w:rsidR="00262C8F" w:rsidRPr="003C2249" w:rsidRDefault="00262C8F" w:rsidP="00262C8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sz w:val="28"/>
          <w:szCs w:val="28"/>
        </w:rPr>
        <w:t xml:space="preserve">-сформируется способность к планированию своей деятельности  </w:t>
      </w:r>
    </w:p>
    <w:p w:rsidR="00262C8F" w:rsidRPr="003C2249" w:rsidRDefault="00262C8F" w:rsidP="00262C8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sz w:val="28"/>
          <w:szCs w:val="28"/>
        </w:rPr>
        <w:t xml:space="preserve">-выработаются позитивные жизненные цели и мотивация к их достижению; </w:t>
      </w:r>
    </w:p>
    <w:p w:rsidR="00262C8F" w:rsidRPr="003C2249" w:rsidRDefault="00262C8F" w:rsidP="00262C8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sz w:val="28"/>
          <w:szCs w:val="28"/>
        </w:rPr>
        <w:t xml:space="preserve">-снизится уровня тревожности, агрессии; </w:t>
      </w:r>
    </w:p>
    <w:p w:rsidR="00262C8F" w:rsidRPr="003C2249" w:rsidRDefault="00262C8F" w:rsidP="00262C8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sz w:val="28"/>
          <w:szCs w:val="28"/>
        </w:rPr>
        <w:t xml:space="preserve">-выработаются навыки конструктивного взаимодействия </w:t>
      </w:r>
    </w:p>
    <w:p w:rsidR="00262C8F" w:rsidRPr="003C2249" w:rsidRDefault="00262C8F" w:rsidP="00262C8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2249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262C8F" w:rsidRPr="003C2249" w:rsidRDefault="00262C8F" w:rsidP="00262C8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sz w:val="28"/>
          <w:szCs w:val="28"/>
        </w:rPr>
        <w:t xml:space="preserve"> Александровская Э.М., </w:t>
      </w:r>
      <w:proofErr w:type="spellStart"/>
      <w:r w:rsidRPr="003C2249">
        <w:rPr>
          <w:rFonts w:ascii="Times New Roman" w:hAnsi="Times New Roman" w:cs="Times New Roman"/>
          <w:sz w:val="28"/>
          <w:szCs w:val="28"/>
        </w:rPr>
        <w:t>Кокуркина</w:t>
      </w:r>
      <w:proofErr w:type="spellEnd"/>
      <w:r w:rsidRPr="003C2249">
        <w:rPr>
          <w:rFonts w:ascii="Times New Roman" w:hAnsi="Times New Roman" w:cs="Times New Roman"/>
          <w:sz w:val="28"/>
          <w:szCs w:val="28"/>
        </w:rPr>
        <w:t xml:space="preserve"> Н.И. Психологическое сопровождение подростков в школе: Метод, рекомендации по организации групповой работы. - М., 2000. </w:t>
      </w:r>
    </w:p>
    <w:p w:rsidR="00262C8F" w:rsidRPr="003C2249" w:rsidRDefault="00262C8F" w:rsidP="00262C8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sz w:val="28"/>
          <w:szCs w:val="28"/>
        </w:rPr>
        <w:t xml:space="preserve">Анн Л.Ф. Психологический тренинг с подростками СПб.,2007 </w:t>
      </w:r>
    </w:p>
    <w:p w:rsidR="00262C8F" w:rsidRPr="003C2249" w:rsidRDefault="00262C8F" w:rsidP="00262C8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C2249">
        <w:rPr>
          <w:rFonts w:ascii="Times New Roman" w:hAnsi="Times New Roman" w:cs="Times New Roman"/>
          <w:sz w:val="28"/>
          <w:szCs w:val="28"/>
        </w:rPr>
        <w:lastRenderedPageBreak/>
        <w:t>Байярд</w:t>
      </w:r>
      <w:proofErr w:type="spellEnd"/>
      <w:r w:rsidRPr="003C2249">
        <w:rPr>
          <w:rFonts w:ascii="Times New Roman" w:hAnsi="Times New Roman" w:cs="Times New Roman"/>
          <w:sz w:val="28"/>
          <w:szCs w:val="28"/>
        </w:rPr>
        <w:t xml:space="preserve"> Р. Т., </w:t>
      </w:r>
      <w:proofErr w:type="spellStart"/>
      <w:r w:rsidRPr="003C2249">
        <w:rPr>
          <w:rFonts w:ascii="Times New Roman" w:hAnsi="Times New Roman" w:cs="Times New Roman"/>
          <w:sz w:val="28"/>
          <w:szCs w:val="28"/>
        </w:rPr>
        <w:t>Байярд</w:t>
      </w:r>
      <w:proofErr w:type="spellEnd"/>
      <w:r w:rsidRPr="003C2249">
        <w:rPr>
          <w:rFonts w:ascii="Times New Roman" w:hAnsi="Times New Roman" w:cs="Times New Roman"/>
          <w:sz w:val="28"/>
          <w:szCs w:val="28"/>
        </w:rPr>
        <w:t xml:space="preserve"> Д. Ваш беспокойный подросток: Практическое руководство для отчаявшихся родителей. - М., 1991. </w:t>
      </w:r>
    </w:p>
    <w:p w:rsidR="00262C8F" w:rsidRPr="003C2249" w:rsidRDefault="00262C8F" w:rsidP="00262C8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C2249">
        <w:rPr>
          <w:rFonts w:ascii="Times New Roman" w:hAnsi="Times New Roman" w:cs="Times New Roman"/>
          <w:sz w:val="28"/>
          <w:szCs w:val="28"/>
        </w:rPr>
        <w:t>Вацлавик</w:t>
      </w:r>
      <w:proofErr w:type="spellEnd"/>
      <w:r w:rsidRPr="003C2249">
        <w:rPr>
          <w:rFonts w:ascii="Times New Roman" w:hAnsi="Times New Roman" w:cs="Times New Roman"/>
          <w:sz w:val="28"/>
          <w:szCs w:val="28"/>
        </w:rPr>
        <w:t xml:space="preserve"> П. Как стать несчастным без посторонней помощи. - М., 1993. </w:t>
      </w:r>
    </w:p>
    <w:p w:rsidR="00262C8F" w:rsidRPr="003C2249" w:rsidRDefault="00262C8F" w:rsidP="00262C8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sz w:val="28"/>
          <w:szCs w:val="28"/>
        </w:rPr>
        <w:t xml:space="preserve">Гущина Т.Н. Я и мои ценности. </w:t>
      </w:r>
      <w:proofErr w:type="spellStart"/>
      <w:r w:rsidRPr="003C2249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Pr="003C2249">
        <w:rPr>
          <w:rFonts w:ascii="Times New Roman" w:hAnsi="Times New Roman" w:cs="Times New Roman"/>
          <w:sz w:val="28"/>
          <w:szCs w:val="28"/>
        </w:rPr>
        <w:t xml:space="preserve"> занятия для развития социальных навыков у старшеклассников-АРКТИ,2008</w:t>
      </w:r>
    </w:p>
    <w:p w:rsidR="00262C8F" w:rsidRPr="003C2249" w:rsidRDefault="00262C8F" w:rsidP="00262C8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sz w:val="28"/>
          <w:szCs w:val="28"/>
        </w:rPr>
        <w:t xml:space="preserve"> Иванов Н.Я., </w:t>
      </w:r>
      <w:proofErr w:type="spellStart"/>
      <w:r w:rsidRPr="003C2249">
        <w:rPr>
          <w:rFonts w:ascii="Times New Roman" w:hAnsi="Times New Roman" w:cs="Times New Roman"/>
          <w:sz w:val="28"/>
          <w:szCs w:val="28"/>
        </w:rPr>
        <w:t>Личко</w:t>
      </w:r>
      <w:proofErr w:type="spellEnd"/>
      <w:r w:rsidRPr="003C2249">
        <w:rPr>
          <w:rFonts w:ascii="Times New Roman" w:hAnsi="Times New Roman" w:cs="Times New Roman"/>
          <w:sz w:val="28"/>
          <w:szCs w:val="28"/>
        </w:rPr>
        <w:t xml:space="preserve"> А.Е. Диагностика характера подростков. - М., 1994.</w:t>
      </w:r>
    </w:p>
    <w:p w:rsidR="00262C8F" w:rsidRPr="003C2249" w:rsidRDefault="00262C8F" w:rsidP="00262C8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sz w:val="28"/>
          <w:szCs w:val="28"/>
        </w:rPr>
        <w:t xml:space="preserve"> Марковская И. Ф. Задержка психического развития. - М., 1993. </w:t>
      </w:r>
    </w:p>
    <w:p w:rsidR="00262C8F" w:rsidRPr="003C2249" w:rsidRDefault="00262C8F" w:rsidP="00262C8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C2249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Pr="003C2249">
        <w:rPr>
          <w:rFonts w:ascii="Times New Roman" w:hAnsi="Times New Roman" w:cs="Times New Roman"/>
          <w:sz w:val="28"/>
          <w:szCs w:val="28"/>
        </w:rPr>
        <w:t xml:space="preserve"> А. Дальние пределы человеческой психики. - М., 1997. </w:t>
      </w:r>
    </w:p>
    <w:p w:rsidR="00262C8F" w:rsidRPr="003C2249" w:rsidRDefault="00262C8F" w:rsidP="00262C8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C2249"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 w:rsidRPr="003C2249">
        <w:rPr>
          <w:rFonts w:ascii="Times New Roman" w:hAnsi="Times New Roman" w:cs="Times New Roman"/>
          <w:sz w:val="28"/>
          <w:szCs w:val="28"/>
        </w:rPr>
        <w:t xml:space="preserve"> А.В.Я – подросток. Программа уроков психологии. - СПб.,2006</w:t>
      </w:r>
    </w:p>
    <w:p w:rsidR="00262C8F" w:rsidRPr="003C2249" w:rsidRDefault="00262C8F" w:rsidP="00262C8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249"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 w:rsidRPr="003C2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249">
        <w:rPr>
          <w:rFonts w:ascii="Times New Roman" w:hAnsi="Times New Roman" w:cs="Times New Roman"/>
          <w:sz w:val="28"/>
          <w:szCs w:val="28"/>
        </w:rPr>
        <w:t>А.В.Румянцева</w:t>
      </w:r>
      <w:proofErr w:type="spellEnd"/>
      <w:r w:rsidRPr="003C2249">
        <w:rPr>
          <w:rFonts w:ascii="Times New Roman" w:hAnsi="Times New Roman" w:cs="Times New Roman"/>
          <w:sz w:val="28"/>
          <w:szCs w:val="28"/>
        </w:rPr>
        <w:t xml:space="preserve"> П.В. Школьная тревожность: диагностика, профилактика, коррекция.- СПб.</w:t>
      </w:r>
      <w:proofErr w:type="gramStart"/>
      <w:r w:rsidRPr="003C2249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3C2249">
        <w:rPr>
          <w:rFonts w:ascii="Times New Roman" w:hAnsi="Times New Roman" w:cs="Times New Roman"/>
          <w:sz w:val="28"/>
          <w:szCs w:val="28"/>
        </w:rPr>
        <w:t xml:space="preserve">ечь,2006 </w:t>
      </w:r>
    </w:p>
    <w:p w:rsidR="00262C8F" w:rsidRPr="003C2249" w:rsidRDefault="00262C8F" w:rsidP="00262C8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C2249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3C2249">
        <w:rPr>
          <w:rFonts w:ascii="Times New Roman" w:hAnsi="Times New Roman" w:cs="Times New Roman"/>
          <w:sz w:val="28"/>
          <w:szCs w:val="28"/>
        </w:rPr>
        <w:t xml:space="preserve"> Р.С. Практическая психология - М., 1998 Рогов Е.И. Настольная книга школьного психолога - М., 1999</w:t>
      </w:r>
    </w:p>
    <w:p w:rsidR="00262C8F" w:rsidRPr="003C2249" w:rsidRDefault="00262C8F" w:rsidP="00262C8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sz w:val="28"/>
          <w:szCs w:val="28"/>
        </w:rPr>
        <w:t xml:space="preserve"> Сборник психологических тестов/ сост. Миронова Е.Е. Минск 2005</w:t>
      </w:r>
    </w:p>
    <w:p w:rsidR="00262C8F" w:rsidRPr="003C2249" w:rsidRDefault="00262C8F" w:rsidP="00262C8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62C8F" w:rsidRPr="003C2249" w:rsidRDefault="00262C8F" w:rsidP="00262C8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62C8F" w:rsidRDefault="00262C8F" w:rsidP="00262C8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62C8F" w:rsidRDefault="00262C8F" w:rsidP="00262C8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62C8F" w:rsidRDefault="00262C8F" w:rsidP="00262C8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62C8F" w:rsidRDefault="00262C8F" w:rsidP="00262C8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62C8F" w:rsidRDefault="00262C8F" w:rsidP="00262C8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6411C0" w:rsidRDefault="006411C0">
      <w:bookmarkStart w:id="0" w:name="_GoBack"/>
      <w:bookmarkEnd w:id="0"/>
    </w:p>
    <w:sectPr w:rsidR="00641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C8F"/>
    <w:rsid w:val="00262C8F"/>
    <w:rsid w:val="0064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с</cp:lastModifiedBy>
  <cp:revision>1</cp:revision>
  <dcterms:created xsi:type="dcterms:W3CDTF">2023-12-21T11:43:00Z</dcterms:created>
  <dcterms:modified xsi:type="dcterms:W3CDTF">2023-12-21T11:45:00Z</dcterms:modified>
</cp:coreProperties>
</file>